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9D" w:rsidRDefault="00626F9D"/>
    <w:p w:rsidR="00626F9D" w:rsidRDefault="00626F9D"/>
    <w:p w:rsidR="00626F9D" w:rsidRDefault="00626F9D" w:rsidP="00626F9D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87FB31" wp14:editId="04BC4C7D">
                <wp:simplePos x="0" y="0"/>
                <wp:positionH relativeFrom="column">
                  <wp:posOffset>688340</wp:posOffset>
                </wp:positionH>
                <wp:positionV relativeFrom="paragraph">
                  <wp:posOffset>452120</wp:posOffset>
                </wp:positionV>
                <wp:extent cx="5543550" cy="561975"/>
                <wp:effectExtent l="19050" t="19050" r="19050" b="2857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Pr="007C4151" w:rsidRDefault="00626F9D" w:rsidP="00830F5C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7C4151">
                              <w:rPr>
                                <w:b/>
                                <w:sz w:val="36"/>
                              </w:rPr>
                              <w:t>SCHOOL</w:t>
                            </w:r>
                            <w:r w:rsidR="00830F5C">
                              <w:rPr>
                                <w:b/>
                                <w:sz w:val="36"/>
                              </w:rPr>
                              <w:t xml:space="preserve"> NAME: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54.2pt;margin-top:35.6pt;width:436.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" fillcolor="#cfc" strokecolor="navy" strokeweight="2.25pt">
                <v:textbox>
                  <w:txbxContent>
                    <w:p w:rsidR="00626F9D" w:rsidRPr="007C4151" w:rsidRDefault="00626F9D" w:rsidP="00830F5C">
                      <w:pPr>
                        <w:rPr>
                          <w:b/>
                          <w:sz w:val="36"/>
                        </w:rPr>
                      </w:pPr>
                      <w:r w:rsidRPr="007C4151">
                        <w:rPr>
                          <w:b/>
                          <w:sz w:val="36"/>
                        </w:rPr>
                        <w:t>SCHOOL</w:t>
                      </w:r>
                      <w:r w:rsidR="00830F5C">
                        <w:rPr>
                          <w:b/>
                          <w:sz w:val="36"/>
                        </w:rPr>
                        <w:t xml:space="preserve"> NAME: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626F9D" w:rsidRDefault="00830F5C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w:drawing>
          <wp:inline distT="0" distB="0" distL="0" distR="0" wp14:anchorId="3339F2F1" wp14:editId="5129DFAA">
            <wp:extent cx="3714750" cy="1152525"/>
            <wp:effectExtent l="0" t="0" r="0" b="9525"/>
            <wp:docPr id="4" name="Picture 4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F080A" wp14:editId="0F743D0E">
                <wp:simplePos x="0" y="0"/>
                <wp:positionH relativeFrom="column">
                  <wp:posOffset>1240790</wp:posOffset>
                </wp:positionH>
                <wp:positionV relativeFrom="paragraph">
                  <wp:posOffset>158751</wp:posOffset>
                </wp:positionV>
                <wp:extent cx="4057650" cy="895350"/>
                <wp:effectExtent l="19050" t="19050" r="19050" b="19050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1491" w:rsidRDefault="00626F9D" w:rsidP="00E81491">
                            <w:pPr>
                              <w:pStyle w:val="BodyText"/>
                              <w:jc w:val="center"/>
                            </w:pPr>
                            <w:r>
                              <w:t xml:space="preserve"> </w:t>
                            </w:r>
                            <w:r w:rsidR="00E81491" w:rsidRPr="00BD2533">
                              <w:rPr>
                                <w:b/>
                                <w:sz w:val="36"/>
                              </w:rPr>
                              <w:t>TERM 1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12.5pt;width:319.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" fillcolor="#cfc" strokecolor="navy" strokeweight="2.25pt">
                <v:textbox>
                  <w:txbxContent>
                    <w:p w:rsidR="00E81491" w:rsidRDefault="00626F9D" w:rsidP="00E81491">
                      <w:pPr>
                        <w:pStyle w:val="BodyText"/>
                        <w:jc w:val="center"/>
                      </w:pPr>
                      <w:r>
                        <w:t xml:space="preserve"> </w:t>
                      </w:r>
                      <w:r w:rsidR="00E81491" w:rsidRPr="00BD2533">
                        <w:rPr>
                          <w:b/>
                          <w:sz w:val="36"/>
                        </w:rPr>
                        <w:t>TERM 1</w:t>
                      </w:r>
                    </w:p>
                    <w:p w:rsidR="00626F9D" w:rsidRDefault="00626F9D" w:rsidP="00626F9D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6F842" wp14:editId="187EE255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6F9D" w:rsidRPr="00E87F0B" w:rsidRDefault="00B9698C" w:rsidP="00626F9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626F9D" w:rsidRPr="00E87F0B" w:rsidRDefault="00B9698C" w:rsidP="00626F9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7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E30500" w:rsidRPr="00E87F0B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D8F00" wp14:editId="4123CEB6">
                <wp:simplePos x="0" y="0"/>
                <wp:positionH relativeFrom="column">
                  <wp:posOffset>1316990</wp:posOffset>
                </wp:positionH>
                <wp:positionV relativeFrom="paragraph">
                  <wp:posOffset>100329</wp:posOffset>
                </wp:positionV>
                <wp:extent cx="3848735" cy="885825"/>
                <wp:effectExtent l="19050" t="19050" r="37465" b="47625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51806" w:rsidRDefault="00626F9D" w:rsidP="00626F9D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</w:t>
                            </w:r>
                          </w:p>
                          <w:p w:rsidR="00626F9D" w:rsidRDefault="00810C7C" w:rsidP="00626F9D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MEMORANDUM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626F9D" w:rsidRDefault="00626F9D" w:rsidP="00626F9D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626F9D" w:rsidRDefault="00626F9D" w:rsidP="00626F9D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7.9pt;width:303.0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" fillcolor="#ff9" strokecolor="navy" strokeweight="4.5pt">
                <v:stroke dashstyle="1 1" linestyle="thinThick"/>
                <v:textbox>
                  <w:txbxContent>
                    <w:p w:rsidR="00151806" w:rsidRDefault="00626F9D" w:rsidP="00626F9D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</w:t>
                      </w:r>
                    </w:p>
                    <w:p w:rsidR="00626F9D" w:rsidRDefault="00810C7C" w:rsidP="00626F9D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MEMORANDUM</w:t>
                      </w:r>
                      <w:bookmarkStart w:id="1" w:name="_GoBack"/>
                      <w:bookmarkEnd w:id="1"/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626F9D" w:rsidRDefault="00626F9D" w:rsidP="00626F9D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626F9D" w:rsidRDefault="00626F9D" w:rsidP="00626F9D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151806" w:rsidRDefault="00151806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E30500" w:rsidRDefault="00E30500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proofErr w:type="gramStart"/>
      <w:r w:rsidR="003D1CAA">
        <w:rPr>
          <w:rFonts w:eastAsia="Calibri"/>
          <w:b/>
        </w:rPr>
        <w:t>EXAMINER :</w:t>
      </w:r>
      <w:proofErr w:type="gramEnd"/>
      <w:r w:rsidR="003D1CAA">
        <w:rPr>
          <w:rFonts w:eastAsia="Calibri"/>
          <w:b/>
        </w:rPr>
        <w:t xml:space="preserve"> </w:t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</w:p>
    <w:p w:rsidR="00626F9D" w:rsidRPr="00E87F0B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r w:rsidR="003D1CAA">
        <w:rPr>
          <w:rFonts w:eastAsia="Calibri"/>
          <w:b/>
        </w:rPr>
        <w:tab/>
      </w:r>
      <w:proofErr w:type="gramStart"/>
      <w:r w:rsidR="003D1CAA">
        <w:rPr>
          <w:rFonts w:eastAsia="Calibri"/>
          <w:b/>
        </w:rPr>
        <w:t>MODERATOR :</w:t>
      </w:r>
      <w:proofErr w:type="gramEnd"/>
      <w:r w:rsidR="003D1CAA">
        <w:rPr>
          <w:rFonts w:eastAsia="Calibri"/>
          <w:b/>
        </w:rPr>
        <w:t xml:space="preserve"> </w:t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  <w:r w:rsidR="003D1CAA">
        <w:rPr>
          <w:rFonts w:eastAsia="Calibri"/>
          <w:b/>
          <w:u w:val="single"/>
        </w:rPr>
        <w:tab/>
      </w: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44D3F" w:rsidRDefault="00744D3F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4A2E54">
        <w:rPr>
          <w:rFonts w:eastAsia="Calibri"/>
          <w:b/>
        </w:rPr>
        <w:t>is question paper consists of 7</w:t>
      </w:r>
      <w:r>
        <w:rPr>
          <w:rFonts w:eastAsia="Calibri"/>
          <w:b/>
        </w:rPr>
        <w:t xml:space="preserve"> pages </w:t>
      </w:r>
    </w:p>
    <w:p w:rsidR="00737228" w:rsidRDefault="00737228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626F9D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proofErr w:type="gramStart"/>
      <w:r>
        <w:rPr>
          <w:rFonts w:eastAsia="Calibri"/>
          <w:b/>
        </w:rPr>
        <w:t>NAME :</w:t>
      </w:r>
      <w:proofErr w:type="gramEnd"/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626F9D" w:rsidRPr="00345A52" w:rsidRDefault="00626F9D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626F9D" w:rsidRDefault="00B9698C" w:rsidP="00626F9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lastRenderedPageBreak/>
        <w:t xml:space="preserve">GRADE </w:t>
      </w:r>
      <w:proofErr w:type="gramStart"/>
      <w:r>
        <w:rPr>
          <w:rFonts w:eastAsia="Calibri"/>
          <w:b/>
        </w:rPr>
        <w:t>7</w:t>
      </w:r>
      <w:r w:rsidR="00626F9D">
        <w:rPr>
          <w:rFonts w:eastAsia="Calibri"/>
          <w:b/>
        </w:rPr>
        <w:t xml:space="preserve"> :</w:t>
      </w:r>
      <w:proofErr w:type="gramEnd"/>
      <w:r w:rsidR="00626F9D">
        <w:rPr>
          <w:rFonts w:eastAsia="Calibri"/>
          <w:b/>
        </w:rPr>
        <w:t xml:space="preserve"> </w:t>
      </w:r>
      <w:r w:rsidR="00626F9D">
        <w:rPr>
          <w:rFonts w:eastAsia="Calibri"/>
          <w:b/>
          <w:u w:val="single"/>
        </w:rPr>
        <w:tab/>
      </w:r>
      <w:r w:rsidR="00626F9D">
        <w:rPr>
          <w:rFonts w:eastAsia="Calibri"/>
          <w:b/>
          <w:u w:val="single"/>
        </w:rPr>
        <w:tab/>
      </w:r>
    </w:p>
    <w:p w:rsidR="00626F9D" w:rsidRDefault="00626F9D" w:rsidP="00626F9D">
      <w:pPr>
        <w:rPr>
          <w:rFonts w:cs="Arial"/>
        </w:rPr>
      </w:pPr>
    </w:p>
    <w:p w:rsidR="00626F9D" w:rsidRDefault="00626F9D"/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421DBF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1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</w:t>
            </w:r>
            <w:r w:rsidR="009049C3">
              <w:rPr>
                <w:rFonts w:ascii="Times New Roman" w:eastAsia="Arial" w:hAnsi="Times New Roman"/>
                <w:szCs w:val="24"/>
                <w:lang w:val="en-ZA"/>
              </w:rPr>
              <w:t xml:space="preserve"> this question paper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421DBF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2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421DBF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3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>
              <w:rPr>
                <w:rFonts w:ascii="Times New Roman" w:eastAsia="Arial" w:hAnsi="Times New Roman"/>
                <w:szCs w:val="24"/>
                <w:lang w:val="en-ZA"/>
              </w:rPr>
              <w:t>S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how all 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C478B1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4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answering questions, candidates must apply their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C478B1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5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C478B1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6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>.</w:t>
            </w:r>
            <w:r w:rsidR="00B168AE"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675"/>
        <w:gridCol w:w="9072"/>
        <w:gridCol w:w="709"/>
      </w:tblGrid>
      <w:tr w:rsidR="00B168AE" w:rsidRPr="00096C88" w:rsidTr="00C725D1">
        <w:tc>
          <w:tcPr>
            <w:tcW w:w="9747" w:type="dxa"/>
            <w:gridSpan w:val="2"/>
            <w:shd w:val="clear" w:color="auto" w:fill="auto"/>
          </w:tcPr>
          <w:p w:rsidR="00B168AE" w:rsidRPr="00096C88" w:rsidRDefault="00B168AE" w:rsidP="00C478B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2"/>
            <w:shd w:val="clear" w:color="auto" w:fill="auto"/>
          </w:tcPr>
          <w:p w:rsidR="00B168AE" w:rsidRPr="00096C88" w:rsidRDefault="00B168AE" w:rsidP="00422B1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422B14" w:rsidRPr="00096C88" w:rsidTr="00F110D9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State whether the following statements are </w:t>
            </w:r>
            <w:r>
              <w:rPr>
                <w:b/>
                <w:bCs/>
                <w:sz w:val="23"/>
                <w:szCs w:val="23"/>
              </w:rPr>
              <w:t>True or False</w:t>
            </w:r>
            <w:r>
              <w:rPr>
                <w:rFonts w:ascii="Times New Roman" w:hAnsi="Times New Roman"/>
                <w:szCs w:val="24"/>
                <w:lang w:val="en-Z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35,169 is larger than 35,72</w:t>
            </w:r>
          </w:p>
          <w:p w:rsidR="00151806" w:rsidRDefault="00151806" w:rsidP="00AB19EC">
            <w:pPr>
              <w:jc w:val="both"/>
              <w:rPr>
                <w:sz w:val="23"/>
                <w:szCs w:val="23"/>
              </w:rPr>
            </w:pPr>
          </w:p>
          <w:p w:rsidR="00151806" w:rsidRDefault="00151806" w:rsidP="00AB19EC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False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Pr="00096C88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479,388 rounded off to the nearest whole number is 480</w:t>
            </w:r>
          </w:p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</w:p>
          <w:p w:rsidR="00422B14" w:rsidRDefault="00151806" w:rsidP="00AB19EC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False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sum of 2 cubed and 3 squared is 14</w:t>
            </w:r>
          </w:p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</w:p>
          <w:p w:rsidR="00422B14" w:rsidRDefault="00563C1C" w:rsidP="00AB19EC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False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is a prime number </w:t>
            </w:r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  <w:p w:rsidR="00563C1C" w:rsidRDefault="00563C1C" w:rsidP="00563C1C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False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Default="00422B14" w:rsidP="00AB19E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The LCM of 5 and 10 is 20. </w:t>
            </w:r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  <w:p w:rsidR="00563C1C" w:rsidRDefault="00563C1C" w:rsidP="00563C1C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False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The square root of 16 is 8. </w:t>
            </w:r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  <w:p w:rsidR="00563C1C" w:rsidRDefault="00563C1C" w:rsidP="00563C1C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False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is a multiple of 9</w:t>
            </w:r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  <w:p w:rsidR="00563C1C" w:rsidRDefault="00563C1C" w:rsidP="00563C1C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True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Default="00422B14" w:rsidP="006173B7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FE4439">
            <w:pPr>
              <w:pStyle w:val="Default"/>
              <w:rPr>
                <w:rFonts w:eastAsiaTheme="minorEastAsia"/>
                <w:sz w:val="26"/>
                <w:szCs w:val="26"/>
              </w:rPr>
            </w:pPr>
            <m:oMath>
              <m:r>
                <w:rPr>
                  <w:rFonts w:ascii="Cambria Math" w:hAnsi="Cambria Math"/>
                  <w:sz w:val="26"/>
                  <w:szCs w:val="26"/>
                </w:rPr>
                <m:t>36</m:t>
              </m:r>
            </m:oMath>
            <w:r>
              <w:rPr>
                <w:sz w:val="26"/>
                <w:szCs w:val="26"/>
              </w:rPr>
              <w:t xml:space="preserve"> is equal to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</m:oMath>
          </w:p>
          <w:p w:rsidR="00422B14" w:rsidRDefault="00422B14" w:rsidP="00FE4439">
            <w:pPr>
              <w:pStyle w:val="Default"/>
              <w:rPr>
                <w:rFonts w:eastAsiaTheme="minorEastAsia"/>
                <w:sz w:val="26"/>
                <w:szCs w:val="26"/>
              </w:rPr>
            </w:pPr>
          </w:p>
          <w:p w:rsidR="00563C1C" w:rsidRDefault="00563C1C" w:rsidP="00563C1C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True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Default="00422B14" w:rsidP="00FE443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BB3E97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sz w:val="26"/>
                    <w:szCs w:val="26"/>
                  </w:rPr>
                  <m:t>25 km=250 000 cm</m:t>
                </m:r>
              </m:oMath>
            </m:oMathPara>
          </w:p>
          <w:p w:rsidR="00422B14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  <w:p w:rsidR="00F7427A" w:rsidRDefault="00F7427A" w:rsidP="00F7427A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False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Pr="00DE091A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784B1A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sz w:val="26"/>
                    <w:szCs w:val="26"/>
                  </w:rPr>
                  <m:t xml:space="preserve">0,0001 = </m:t>
                </m:r>
                <m:f>
                  <m:fPr>
                    <m:ctrlPr>
                      <w:rPr>
                        <w:rFonts w:ascii="Cambria Math" w:eastAsia="Batang" w:hAnsi="Cambria Math" w:cs="Times New Roman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="Batang" w:hAnsi="Cambria Math" w:cs="Times New Roman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eastAsia="Batang" w:hAnsi="Cambria Math" w:cs="Times New Roman"/>
                        <w:sz w:val="26"/>
                        <w:szCs w:val="26"/>
                      </w:rPr>
                      <m:t>1 00000</m:t>
                    </m:r>
                  </m:den>
                </m:f>
              </m:oMath>
            </m:oMathPara>
          </w:p>
          <w:p w:rsidR="00422B14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  <w:p w:rsidR="00F7427A" w:rsidRDefault="00F7427A" w:rsidP="00F7427A">
            <w:pPr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False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422B14" w:rsidRPr="00CB23C8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CB23C8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422B14" w:rsidRPr="00096C88" w:rsidTr="00BB3E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DE091A">
            <w:pPr>
              <w:pStyle w:val="Default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784B1A" w:rsidRDefault="00422B1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A847B0" w:rsidRDefault="00A847B0"/>
    <w:p w:rsidR="00C478B1" w:rsidRDefault="00C478B1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9231"/>
        <w:gridCol w:w="709"/>
      </w:tblGrid>
      <w:tr w:rsidR="00422B14" w:rsidRPr="00096C88" w:rsidTr="00557CD2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56794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</w:p>
        </w:tc>
      </w:tr>
      <w:tr w:rsidR="00422B14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Pr="00096C88" w:rsidRDefault="00422B14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B14" w:rsidRDefault="00422B14" w:rsidP="00512DCB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Round </w:t>
            </w:r>
            <w:r>
              <w:rPr>
                <w:b/>
                <w:bCs/>
                <w:sz w:val="23"/>
                <w:szCs w:val="23"/>
              </w:rPr>
              <w:t xml:space="preserve">1 637,984 </w:t>
            </w:r>
            <w:r>
              <w:rPr>
                <w:sz w:val="23"/>
                <w:szCs w:val="23"/>
              </w:rPr>
              <w:t>off to: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B14" w:rsidRPr="00096C88" w:rsidRDefault="00422B14" w:rsidP="0056794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65D0E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D0E" w:rsidRDefault="00B65D0E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D0E" w:rsidRDefault="00B65D0E" w:rsidP="00512DCB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nearest whole number</w:t>
            </w:r>
          </w:p>
          <w:p w:rsidR="00B65D0E" w:rsidRDefault="00B65D0E" w:rsidP="00DE091A">
            <w:pPr>
              <w:tabs>
                <w:tab w:val="right" w:pos="7446"/>
              </w:tabs>
              <w:spacing w:line="360" w:lineRule="auto"/>
              <w:rPr>
                <w:sz w:val="23"/>
                <w:szCs w:val="23"/>
              </w:rPr>
            </w:pPr>
          </w:p>
          <w:p w:rsidR="00B65D0E" w:rsidRPr="00F7427A" w:rsidRDefault="00F7427A" w:rsidP="00512DCB">
            <w:pPr>
              <w:tabs>
                <w:tab w:val="right" w:pos="7446"/>
              </w:tabs>
              <w:spacing w:line="360" w:lineRule="auto"/>
              <w:jc w:val="both"/>
              <w:rPr>
                <w:b/>
                <w:sz w:val="28"/>
                <w:szCs w:val="23"/>
              </w:rPr>
            </w:pPr>
            <w:r w:rsidRPr="00F7427A">
              <w:rPr>
                <w:b/>
                <w:sz w:val="28"/>
                <w:szCs w:val="23"/>
              </w:rPr>
              <w:t>1638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B65D0E" w:rsidRDefault="00B65D0E" w:rsidP="00512DCB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D0E" w:rsidRDefault="00AD2554" w:rsidP="0056794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BD0103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59" w:rsidRDefault="00B65D0E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two decimal places</w:t>
            </w:r>
          </w:p>
          <w:p w:rsidR="00CE0759" w:rsidRDefault="00CE075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512DCB" w:rsidRDefault="00DD44C9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b/>
                <w:sz w:val="28"/>
                <w:szCs w:val="23"/>
              </w:rPr>
              <w:t>1637,98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512DCB" w:rsidRPr="004A41FD" w:rsidRDefault="00512DCB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AD2554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802E6C" w:rsidP="00BD0103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</w:t>
            </w:r>
            <w:r w:rsidR="00BD0103">
              <w:rPr>
                <w:rFonts w:ascii="Times New Roman" w:hAnsi="Times New Roman"/>
                <w:szCs w:val="24"/>
                <w:lang w:val="en-ZA"/>
              </w:rPr>
              <w:t>3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59" w:rsidRDefault="00AD2554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the nearest 100</w:t>
            </w:r>
          </w:p>
          <w:p w:rsidR="00CE0759" w:rsidRDefault="00CE0759" w:rsidP="004A41FD">
            <w:pPr>
              <w:tabs>
                <w:tab w:val="right" w:pos="7446"/>
              </w:tabs>
              <w:spacing w:line="360" w:lineRule="auto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CE0759" w:rsidRDefault="00DD44C9" w:rsidP="00DD44C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b/>
                <w:sz w:val="28"/>
                <w:szCs w:val="23"/>
              </w:rPr>
              <w:t>1600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512DCB" w:rsidRPr="004A41FD" w:rsidRDefault="00512DCB" w:rsidP="004A41FD">
            <w:pPr>
              <w:tabs>
                <w:tab w:val="right" w:pos="7446"/>
              </w:tabs>
              <w:spacing w:line="360" w:lineRule="auto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Default="00AD2554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CE0759" w:rsidRPr="00096C88" w:rsidRDefault="00CE0759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AD2554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554" w:rsidRDefault="00AD2554" w:rsidP="00BD0103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2.4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554" w:rsidRDefault="00AD2554" w:rsidP="004A41FD">
            <w:pPr>
              <w:tabs>
                <w:tab w:val="right" w:pos="7446"/>
              </w:tabs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nearest tenth</w:t>
            </w:r>
          </w:p>
          <w:p w:rsidR="00AD2554" w:rsidRDefault="00AD2554" w:rsidP="004A41FD">
            <w:pPr>
              <w:tabs>
                <w:tab w:val="right" w:pos="7446"/>
              </w:tabs>
              <w:spacing w:line="360" w:lineRule="auto"/>
              <w:rPr>
                <w:sz w:val="23"/>
                <w:szCs w:val="23"/>
              </w:rPr>
            </w:pPr>
          </w:p>
          <w:p w:rsidR="00AD2554" w:rsidRDefault="00DD44C9" w:rsidP="00DD44C9">
            <w:pPr>
              <w:tabs>
                <w:tab w:val="right" w:pos="7446"/>
              </w:tabs>
              <w:spacing w:line="360" w:lineRule="auto"/>
              <w:jc w:val="both"/>
              <w:rPr>
                <w:sz w:val="23"/>
                <w:szCs w:val="23"/>
              </w:rPr>
            </w:pPr>
            <w:r w:rsidRPr="00F7427A">
              <w:rPr>
                <w:b/>
                <w:sz w:val="28"/>
                <w:szCs w:val="23"/>
              </w:rPr>
              <w:t>1638</w:t>
            </w:r>
            <w:r>
              <w:rPr>
                <w:b/>
                <w:sz w:val="28"/>
                <w:szCs w:val="23"/>
              </w:rPr>
              <w:t>,0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AD2554" w:rsidRDefault="00AD2554" w:rsidP="004A41FD">
            <w:pPr>
              <w:tabs>
                <w:tab w:val="right" w:pos="7446"/>
              </w:tabs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2554" w:rsidRDefault="00AD2554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512DCB" w:rsidRPr="00096C88" w:rsidTr="00983C9D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512DCB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759" w:rsidRPr="0014187E" w:rsidRDefault="00AD2554" w:rsidP="00ED6205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[4</w:t>
            </w:r>
            <w:r w:rsidR="00512DCB"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</w:tbl>
    <w:p w:rsidR="004B2CCF" w:rsidRDefault="004B2CCF" w:rsidP="004B2CCF">
      <w:pPr>
        <w:rPr>
          <w:rFonts w:ascii="Times New Roman" w:hAnsi="Times New Roman"/>
          <w:szCs w:val="24"/>
        </w:rPr>
      </w:pP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9231"/>
        <w:gridCol w:w="709"/>
      </w:tblGrid>
      <w:tr w:rsidR="004B2CCF" w:rsidRPr="00096C88" w:rsidTr="00F01117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Pr="00096C88" w:rsidRDefault="004B2CCF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Question </w:t>
            </w:r>
            <w:r w:rsidR="00A638C7">
              <w:rPr>
                <w:rFonts w:ascii="Times New Roman" w:hAnsi="Times New Roman"/>
                <w:b/>
                <w:szCs w:val="24"/>
                <w:lang w:val="en-ZA"/>
              </w:rPr>
              <w:t>3</w:t>
            </w:r>
          </w:p>
        </w:tc>
      </w:tr>
      <w:tr w:rsidR="004B2CCF" w:rsidRPr="00096C88" w:rsidTr="00F01117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Default="004B2CCF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sz w:val="23"/>
                <w:szCs w:val="23"/>
              </w:rPr>
              <w:t>Complete the following:</w:t>
            </w:r>
          </w:p>
        </w:tc>
      </w:tr>
      <w:tr w:rsidR="004B2CCF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Pr="00096C88" w:rsidRDefault="00A638C7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</w:t>
            </w:r>
            <w:r w:rsidR="004B2CCF"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week = ………</w:t>
            </w:r>
            <w:r w:rsidR="00B4025C" w:rsidRPr="00B4025C">
              <w:rPr>
                <w:b/>
                <w:sz w:val="36"/>
                <w:szCs w:val="23"/>
              </w:rPr>
              <w:t>168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  <w:r>
              <w:rPr>
                <w:sz w:val="23"/>
                <w:szCs w:val="23"/>
              </w:rPr>
              <w:t>………………………….. hours</w:t>
            </w:r>
          </w:p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hours 30 minutes = ………</w:t>
            </w:r>
            <w:r w:rsidR="00B4025C">
              <w:rPr>
                <w:b/>
                <w:sz w:val="36"/>
                <w:szCs w:val="23"/>
              </w:rPr>
              <w:t>150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  <w:r>
              <w:rPr>
                <w:sz w:val="23"/>
                <w:szCs w:val="23"/>
              </w:rPr>
              <w:t>……………. Minutes</w:t>
            </w:r>
          </w:p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4B2CCF" w:rsidRDefault="004B2CCF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  <w:r>
              <w:rPr>
                <w:sz w:val="23"/>
                <w:szCs w:val="23"/>
              </w:rPr>
              <w:t>200 seconds = …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sz w:val="23"/>
                <w:szCs w:val="23"/>
              </w:rPr>
              <w:t>…</w:t>
            </w:r>
            <w:r w:rsidR="00A907D0">
              <w:rPr>
                <w:sz w:val="23"/>
                <w:szCs w:val="23"/>
              </w:rPr>
              <w:t xml:space="preserve">or </w:t>
            </w:r>
            <w:r>
              <w:rPr>
                <w:sz w:val="23"/>
                <w:szCs w:val="23"/>
              </w:rPr>
              <w:t>…</w:t>
            </w:r>
            <w:r w:rsidR="00A907D0">
              <w:rPr>
                <w:b/>
                <w:sz w:val="36"/>
                <w:szCs w:val="23"/>
              </w:rPr>
              <w:t>3,33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  <w:r>
              <w:rPr>
                <w:sz w:val="23"/>
                <w:szCs w:val="23"/>
              </w:rPr>
              <w:t>………… minutes</w:t>
            </w:r>
          </w:p>
          <w:p w:rsidR="004B2CCF" w:rsidRDefault="004B2CCF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4B2CCF" w:rsidRPr="00096C88" w:rsidRDefault="004B2CCF" w:rsidP="00F01117">
            <w:pPr>
              <w:pStyle w:val="ListParagraph"/>
              <w:ind w:left="420"/>
              <w:rPr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CCF" w:rsidRPr="00096C88" w:rsidRDefault="004B2CCF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4B2CCF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Default="004B2CCF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CCF" w:rsidRDefault="004B2CCF" w:rsidP="00F01117">
            <w:pPr>
              <w:pStyle w:val="ListParagraph"/>
              <w:ind w:left="420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CCF" w:rsidRPr="00DF5130" w:rsidRDefault="004B2CCF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[3]</w:t>
            </w:r>
          </w:p>
        </w:tc>
      </w:tr>
    </w:tbl>
    <w:p w:rsidR="00ED6205" w:rsidRDefault="00ED6205">
      <w: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868"/>
        <w:gridCol w:w="8363"/>
        <w:gridCol w:w="709"/>
      </w:tblGrid>
      <w:tr w:rsidR="00512DCB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A638C7" w:rsidP="00F71B3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4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</w:t>
            </w:r>
            <w:r w:rsidR="00512DCB"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87" w:rsidRDefault="00BD0207" w:rsidP="000B0C7F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Write 64 in index form in TWO</w:t>
            </w:r>
            <w:r w:rsidR="00FF1A59">
              <w:rPr>
                <w:sz w:val="23"/>
                <w:szCs w:val="23"/>
              </w:rPr>
              <w:t xml:space="preserve"> different ways (using three different bases).</w:t>
            </w:r>
          </w:p>
          <w:p w:rsidR="00AC6187" w:rsidRDefault="00AC6187" w:rsidP="000B0C7F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C11B52" w:rsidRPr="00E8202D" w:rsidRDefault="00E8202D" w:rsidP="000B0C7F">
            <w:pPr>
              <w:pStyle w:val="ListParagraph"/>
              <w:ind w:left="420"/>
              <w:rPr>
                <w:rFonts w:ascii="ArialMT" w:eastAsiaTheme="minorHAnsi" w:hAnsi="ArialMT" w:cs="ArialMT"/>
                <w:b/>
                <w:sz w:val="28"/>
                <w:vertAlign w:val="superscript"/>
                <w:lang w:val="en-ZA"/>
              </w:rPr>
            </w:pPr>
            <w:r w:rsidRPr="00E8202D">
              <w:rPr>
                <w:rFonts w:ascii="ArialMT" w:eastAsiaTheme="minorHAnsi" w:hAnsi="ArialMT" w:cs="ArialMT"/>
                <w:b/>
                <w:sz w:val="28"/>
                <w:lang w:val="en-ZA"/>
              </w:rPr>
              <w:t>8</w:t>
            </w:r>
            <w:r w:rsidRPr="00E8202D">
              <w:rPr>
                <w:rFonts w:ascii="ArialMT" w:eastAsiaTheme="minorHAnsi" w:hAnsi="ArialMT" w:cs="ArialMT"/>
                <w:b/>
                <w:sz w:val="28"/>
                <w:vertAlign w:val="superscript"/>
                <w:lang w:val="en-ZA"/>
              </w:rPr>
              <w:t xml:space="preserve">2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  <w:r w:rsidRPr="00E8202D">
              <w:rPr>
                <w:rFonts w:ascii="ArialMT" w:eastAsiaTheme="minorHAnsi" w:hAnsi="ArialMT" w:cs="ArialMT"/>
                <w:b/>
                <w:sz w:val="28"/>
                <w:vertAlign w:val="subscript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vertAlign w:val="subscript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vertAlign w:val="superscript"/>
                <w:lang w:val="en-ZA"/>
              </w:rPr>
              <w:t xml:space="preserve"> </w:t>
            </w:r>
            <w:r w:rsidRPr="00E8202D">
              <w:rPr>
                <w:rFonts w:ascii="ArialMT" w:eastAsiaTheme="minorHAnsi" w:hAnsi="ArialMT" w:cs="ArialMT"/>
                <w:b/>
                <w:sz w:val="28"/>
                <w:vertAlign w:val="subscript"/>
                <w:lang w:val="en-ZA"/>
              </w:rPr>
              <w:t xml:space="preserve">;   </w:t>
            </w:r>
            <w:r w:rsidRPr="00E8202D">
              <w:rPr>
                <w:rFonts w:ascii="ArialMT" w:eastAsiaTheme="minorHAnsi" w:hAnsi="ArialMT" w:cs="ArialMT"/>
                <w:b/>
                <w:sz w:val="28"/>
                <w:vertAlign w:val="subscript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vertAlign w:val="subscript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lang w:val="en-ZA"/>
              </w:rPr>
              <w:t>4</w:t>
            </w:r>
            <w:r w:rsidRPr="00E8202D">
              <w:rPr>
                <w:rFonts w:ascii="ArialMT" w:eastAsiaTheme="minorHAnsi" w:hAnsi="ArialMT" w:cs="ArialMT"/>
                <w:b/>
                <w:sz w:val="28"/>
                <w:vertAlign w:val="superscript"/>
                <w:lang w:val="en-ZA"/>
              </w:rPr>
              <w:t>3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  <w:r w:rsidRPr="00E8202D">
              <w:rPr>
                <w:rFonts w:ascii="ArialMT" w:eastAsiaTheme="minorHAnsi" w:hAnsi="ArialMT" w:cs="ArialMT"/>
                <w:b/>
                <w:sz w:val="28"/>
                <w:vertAlign w:val="subscript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vertAlign w:val="subscript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lang w:val="en-ZA"/>
              </w:rPr>
              <w:t>;</w:t>
            </w:r>
            <w:r w:rsidRPr="00E8202D">
              <w:rPr>
                <w:rFonts w:ascii="ArialMT" w:eastAsiaTheme="minorHAnsi" w:hAnsi="ArialMT" w:cs="ArialMT"/>
                <w:b/>
                <w:sz w:val="28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lang w:val="en-ZA"/>
              </w:rPr>
              <w:tab/>
            </w:r>
            <w:r w:rsidRPr="00E8202D">
              <w:rPr>
                <w:rFonts w:ascii="ArialMT" w:eastAsiaTheme="minorHAnsi" w:hAnsi="ArialMT" w:cs="ArialMT"/>
                <w:b/>
                <w:sz w:val="28"/>
                <w:lang w:val="en-ZA"/>
              </w:rPr>
              <w:tab/>
            </w:r>
          </w:p>
          <w:p w:rsidR="00C11B52" w:rsidRDefault="00C11B52" w:rsidP="000B0C7F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AC6187" w:rsidRPr="00096C88" w:rsidRDefault="00AC6187" w:rsidP="000B0C7F">
            <w:pPr>
              <w:pStyle w:val="ListParagraph"/>
              <w:ind w:left="420"/>
              <w:rPr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FF1A59" w:rsidP="00BD020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BD0207">
              <w:rPr>
                <w:rFonts w:ascii="Times New Roman" w:hAnsi="Times New Roman"/>
                <w:szCs w:val="24"/>
                <w:lang w:val="en-ZA"/>
              </w:rPr>
              <w:t>2</w:t>
            </w:r>
            <w:r w:rsidR="007C6765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FF1A59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A59" w:rsidRPr="00096C88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</w:t>
            </w:r>
            <w:r w:rsidR="00FF1A59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A59" w:rsidRDefault="00E6023F" w:rsidP="000B0C7F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List</w:t>
            </w:r>
            <w:r w:rsidR="00AC18CA">
              <w:rPr>
                <w:sz w:val="23"/>
                <w:szCs w:val="23"/>
              </w:rPr>
              <w:t xml:space="preserve"> the first</w:t>
            </w:r>
            <w:r>
              <w:rPr>
                <w:sz w:val="23"/>
                <w:szCs w:val="23"/>
              </w:rPr>
              <w:t xml:space="preserve"> 5</w:t>
            </w:r>
            <w:r w:rsidR="00FF1A59">
              <w:rPr>
                <w:sz w:val="23"/>
                <w:szCs w:val="23"/>
              </w:rPr>
              <w:t xml:space="preserve"> Natural numbers.</w:t>
            </w:r>
          </w:p>
          <w:p w:rsidR="00FF1A59" w:rsidRDefault="00FF1A59" w:rsidP="000B0C7F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FF1A59" w:rsidRDefault="00FF1A59" w:rsidP="000B0C7F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FE7969" w:rsidRPr="00AC18CA" w:rsidRDefault="00AC18CA" w:rsidP="000B0C7F">
            <w:pPr>
              <w:pStyle w:val="ListParagraph"/>
              <w:ind w:left="420"/>
              <w:rPr>
                <w:sz w:val="36"/>
                <w:szCs w:val="23"/>
              </w:rPr>
            </w:pPr>
            <w:r w:rsidRPr="00AC18CA">
              <w:rPr>
                <w:sz w:val="36"/>
                <w:szCs w:val="23"/>
              </w:rPr>
              <w:t>1</w:t>
            </w:r>
            <w:r>
              <w:rPr>
                <w:sz w:val="36"/>
                <w:szCs w:val="23"/>
              </w:rPr>
              <w:tab/>
            </w:r>
            <w:r w:rsidRPr="00AC18CA">
              <w:rPr>
                <w:sz w:val="36"/>
                <w:szCs w:val="23"/>
              </w:rPr>
              <w:t>;</w:t>
            </w:r>
            <w:r>
              <w:rPr>
                <w:sz w:val="36"/>
                <w:szCs w:val="23"/>
              </w:rPr>
              <w:tab/>
            </w:r>
            <w:r w:rsidRPr="00AC18CA">
              <w:rPr>
                <w:sz w:val="36"/>
                <w:szCs w:val="23"/>
              </w:rPr>
              <w:t xml:space="preserve"> 2;</w:t>
            </w:r>
            <w:r>
              <w:rPr>
                <w:sz w:val="36"/>
                <w:szCs w:val="23"/>
              </w:rPr>
              <w:tab/>
            </w:r>
            <w:r w:rsidRPr="00AC18CA">
              <w:rPr>
                <w:sz w:val="36"/>
                <w:szCs w:val="23"/>
              </w:rPr>
              <w:t xml:space="preserve"> 3; </w:t>
            </w:r>
            <w:r>
              <w:rPr>
                <w:sz w:val="36"/>
                <w:szCs w:val="23"/>
              </w:rPr>
              <w:tab/>
            </w:r>
            <w:r w:rsidRPr="00AC18CA">
              <w:rPr>
                <w:sz w:val="36"/>
                <w:szCs w:val="23"/>
              </w:rPr>
              <w:t>4;</w:t>
            </w:r>
            <w:r>
              <w:rPr>
                <w:sz w:val="36"/>
                <w:szCs w:val="23"/>
              </w:rPr>
              <w:tab/>
            </w:r>
            <w:r w:rsidRPr="00AC18CA">
              <w:rPr>
                <w:sz w:val="36"/>
                <w:szCs w:val="23"/>
              </w:rPr>
              <w:t xml:space="preserve"> 5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FF1A59" w:rsidRDefault="00FF1A59" w:rsidP="000B0C7F">
            <w:pPr>
              <w:pStyle w:val="ListParagraph"/>
              <w:ind w:left="420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A59" w:rsidRDefault="007440C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162D1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2D1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</w:t>
            </w:r>
            <w:r w:rsidR="009162D1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2D1" w:rsidRDefault="009162D1" w:rsidP="000B0C7F">
            <w:pPr>
              <w:pStyle w:val="ListParagraph"/>
              <w:ind w:left="4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What is the smallest number to be added to 322 to make it divisible by 3?</w:t>
            </w:r>
          </w:p>
          <w:p w:rsidR="009162D1" w:rsidRDefault="009162D1" w:rsidP="000B0C7F">
            <w:pPr>
              <w:pStyle w:val="ListParagraph"/>
              <w:ind w:left="420"/>
              <w:rPr>
                <w:sz w:val="23"/>
                <w:szCs w:val="23"/>
              </w:rPr>
            </w:pPr>
          </w:p>
          <w:p w:rsidR="009162D1" w:rsidRPr="00935F36" w:rsidRDefault="00935F36" w:rsidP="000B0C7F">
            <w:pPr>
              <w:pStyle w:val="ListParagraph"/>
              <w:ind w:left="420"/>
              <w:rPr>
                <w:b/>
                <w:sz w:val="28"/>
                <w:szCs w:val="23"/>
              </w:rPr>
            </w:pPr>
            <w:r>
              <w:rPr>
                <w:b/>
                <w:sz w:val="28"/>
                <w:szCs w:val="23"/>
              </w:rPr>
              <w:t>1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9162D1" w:rsidRDefault="009162D1" w:rsidP="000B0C7F">
            <w:pPr>
              <w:pStyle w:val="ListParagraph"/>
              <w:ind w:left="420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62D1" w:rsidRDefault="007440C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440C1" w:rsidRPr="00096C88" w:rsidTr="0099115E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0C1" w:rsidRPr="00096C88" w:rsidRDefault="007440C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0C1" w:rsidRDefault="007440C1" w:rsidP="007B7AFE">
            <w:pPr>
              <w:tabs>
                <w:tab w:val="left" w:pos="3532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0C1" w:rsidRPr="007440C1" w:rsidRDefault="00BD0207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[4</w:t>
            </w:r>
            <w:r w:rsidR="007440C1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512DCB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A638C7" w:rsidP="009F4E10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Question 5</w:t>
            </w:r>
          </w:p>
        </w:tc>
      </w:tr>
      <w:tr w:rsidR="00512DCB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Pr="00096C88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8679DA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CB" w:rsidRDefault="0049509E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List the factors of 24. </w:t>
            </w:r>
          </w:p>
          <w:p w:rsidR="00C66EE6" w:rsidRDefault="00C66EE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C66EE6" w:rsidRDefault="00C66EE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FE7969" w:rsidRDefault="00935F36" w:rsidP="00B30730">
            <w:pPr>
              <w:pStyle w:val="ListParagraph"/>
              <w:ind w:left="420"/>
              <w:rPr>
                <w:sz w:val="23"/>
                <w:szCs w:val="23"/>
              </w:rPr>
            </w:pPr>
            <w:r w:rsidRPr="00AC18CA">
              <w:rPr>
                <w:sz w:val="36"/>
                <w:szCs w:val="23"/>
              </w:rPr>
              <w:t>1</w:t>
            </w:r>
            <w:r>
              <w:rPr>
                <w:sz w:val="36"/>
                <w:szCs w:val="23"/>
              </w:rPr>
              <w:tab/>
            </w:r>
            <w:r w:rsidRPr="00AC18CA">
              <w:rPr>
                <w:sz w:val="36"/>
                <w:szCs w:val="23"/>
              </w:rPr>
              <w:t>;</w:t>
            </w:r>
            <w:r>
              <w:rPr>
                <w:sz w:val="36"/>
                <w:szCs w:val="23"/>
              </w:rPr>
              <w:tab/>
            </w:r>
            <w:r w:rsidRPr="00AC18CA">
              <w:rPr>
                <w:sz w:val="36"/>
                <w:szCs w:val="23"/>
              </w:rPr>
              <w:t xml:space="preserve"> 2;</w:t>
            </w:r>
            <w:r>
              <w:rPr>
                <w:sz w:val="36"/>
                <w:szCs w:val="23"/>
              </w:rPr>
              <w:tab/>
            </w:r>
            <w:r w:rsidRPr="00AC18CA">
              <w:rPr>
                <w:sz w:val="36"/>
                <w:szCs w:val="23"/>
              </w:rPr>
              <w:t xml:space="preserve"> 3; </w:t>
            </w:r>
            <w:r>
              <w:rPr>
                <w:sz w:val="36"/>
                <w:szCs w:val="23"/>
              </w:rPr>
              <w:tab/>
            </w:r>
            <w:r w:rsidRPr="00AC18CA">
              <w:rPr>
                <w:sz w:val="36"/>
                <w:szCs w:val="23"/>
              </w:rPr>
              <w:t>4;</w:t>
            </w:r>
            <w:r>
              <w:rPr>
                <w:sz w:val="36"/>
                <w:szCs w:val="23"/>
              </w:rPr>
              <w:tab/>
              <w:t xml:space="preserve"> 6;</w:t>
            </w:r>
            <w:r>
              <w:rPr>
                <w:sz w:val="36"/>
                <w:szCs w:val="23"/>
              </w:rPr>
              <w:tab/>
              <w:t>8;</w:t>
            </w:r>
            <w:r>
              <w:rPr>
                <w:sz w:val="36"/>
                <w:szCs w:val="23"/>
              </w:rPr>
              <w:tab/>
              <w:t>12;</w:t>
            </w:r>
            <w:r>
              <w:rPr>
                <w:sz w:val="36"/>
                <w:szCs w:val="23"/>
              </w:rPr>
              <w:tab/>
              <w:t>24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FE7969" w:rsidRDefault="00FE7969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C66EE6" w:rsidRPr="00D61000" w:rsidRDefault="00C66EE6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DCB" w:rsidRPr="00096C88" w:rsidRDefault="00C13B1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C66EE6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EE6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9C41A9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EE6" w:rsidRDefault="00C66EE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Find the HCF of 24 and 30.</w:t>
            </w:r>
          </w:p>
          <w:p w:rsidR="00C66EE6" w:rsidRDefault="00C66EE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C13B1F" w:rsidRDefault="00DE246D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 w:rsidRPr="00DE246D">
              <w:rPr>
                <w:b/>
                <w:sz w:val="28"/>
                <w:szCs w:val="23"/>
              </w:rPr>
              <w:t>HCF = 6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C66EE6" w:rsidRDefault="00C66EE6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6EE6" w:rsidRPr="00096C88" w:rsidRDefault="00C13B1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C00FD0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FD0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9C41A9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BB1" w:rsidRDefault="00BF6BB1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List the first 5 multiples of 12.</w:t>
            </w:r>
          </w:p>
          <w:p w:rsidR="00BF6BB1" w:rsidRDefault="00BF6BB1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A27245" w:rsidRDefault="0095701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 w:rsidRPr="00AC18CA">
              <w:rPr>
                <w:sz w:val="36"/>
                <w:szCs w:val="23"/>
              </w:rPr>
              <w:t>1; 2; 3;4;</w:t>
            </w:r>
            <w:r>
              <w:rPr>
                <w:sz w:val="36"/>
                <w:szCs w:val="23"/>
              </w:rPr>
              <w:t xml:space="preserve"> 6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BF6BB1" w:rsidRDefault="00BF6BB1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FD0" w:rsidRPr="00096C88" w:rsidRDefault="00905FA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D9731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318" w:rsidRDefault="00A638C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9C41A9">
              <w:rPr>
                <w:rFonts w:ascii="Times New Roman" w:hAnsi="Times New Roman"/>
                <w:szCs w:val="24"/>
                <w:lang w:val="en-ZA"/>
              </w:rPr>
              <w:t>.4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318" w:rsidRDefault="00D9731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Find the LCM of 12 and 18.</w:t>
            </w:r>
          </w:p>
          <w:p w:rsidR="00D97318" w:rsidRDefault="00D9731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D97318" w:rsidRPr="000E2BFC" w:rsidRDefault="000E2BFC" w:rsidP="00AB19EC">
            <w:pPr>
              <w:tabs>
                <w:tab w:val="right" w:pos="7446"/>
              </w:tabs>
              <w:jc w:val="both"/>
              <w:rPr>
                <w:b/>
                <w:sz w:val="28"/>
                <w:szCs w:val="23"/>
              </w:rPr>
            </w:pPr>
            <w:r>
              <w:rPr>
                <w:b/>
                <w:sz w:val="28"/>
                <w:szCs w:val="23"/>
              </w:rPr>
              <w:t>LCM = 36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5253EE" w:rsidRDefault="005253EE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D97318" w:rsidRDefault="00D9731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318" w:rsidRPr="00096C88" w:rsidRDefault="00905FA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A82090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090" w:rsidRDefault="00A8209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5.5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69C" w:rsidRDefault="00B30730" w:rsidP="00AB19EC">
            <w:pPr>
              <w:tabs>
                <w:tab w:val="right" w:pos="7446"/>
              </w:tabs>
              <w:jc w:val="both"/>
              <w:rPr>
                <w:noProof/>
                <w:lang w:val="en-ZA" w:eastAsia="en-ZA"/>
              </w:rPr>
            </w:pPr>
            <w:r>
              <w:rPr>
                <w:rFonts w:ascii="ArialMT" w:eastAsiaTheme="minorHAnsi" w:hAnsi="ArialMT" w:cs="ArialMT"/>
                <w:szCs w:val="24"/>
                <w:lang w:val="en-ZA"/>
              </w:rPr>
              <w:t>How much time has elapsed between the first time and the second time?</w:t>
            </w:r>
          </w:p>
          <w:p w:rsidR="00B30730" w:rsidRDefault="00E87CBB" w:rsidP="00AB19EC">
            <w:pPr>
              <w:tabs>
                <w:tab w:val="right" w:pos="7446"/>
              </w:tabs>
              <w:jc w:val="both"/>
              <w:rPr>
                <w:rFonts w:ascii="Arial-BoldMT" w:eastAsiaTheme="minorHAnsi" w:hAnsi="Arial-BoldMT" w:cs="Arial-BoldMT"/>
                <w:b/>
                <w:bCs/>
                <w:szCs w:val="24"/>
                <w:lang w:val="en-ZA"/>
              </w:rPr>
            </w:pPr>
            <w:r w:rsidRPr="008028C1">
              <w:rPr>
                <w:rFonts w:ascii="Arial-BoldMT" w:eastAsiaTheme="minorHAnsi" w:hAnsi="Arial-BoldMT" w:cs="Arial-BoldMT"/>
                <w:b/>
                <w:bCs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9905EC9" wp14:editId="729125AD">
                      <wp:simplePos x="0" y="0"/>
                      <wp:positionH relativeFrom="column">
                        <wp:posOffset>2446655</wp:posOffset>
                      </wp:positionH>
                      <wp:positionV relativeFrom="paragraph">
                        <wp:posOffset>1196340</wp:posOffset>
                      </wp:positionV>
                      <wp:extent cx="781050" cy="314325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7CBB" w:rsidRDefault="00E87CBB" w:rsidP="00E87CBB">
                                  <w:r>
                                    <w:t>4</w:t>
                                  </w:r>
                                  <w:proofErr w:type="gramStart"/>
                                  <w:r>
                                    <w:t>,30</w:t>
                                  </w:r>
                                  <w:proofErr w:type="gramEnd"/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Arial"/>
                                        <w:b/>
                                        <w:sz w:val="32"/>
                                      </w:rPr>
                                      <w:sym w:font="Wingdings 2" w:char="F050"/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left:0;text-align:left;margin-left:192.65pt;margin-top:94.2pt;width:61.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" filled="f" stroked="f">
                      <v:textbox>
                        <w:txbxContent>
                          <w:p w:rsidR="00E87CBB" w:rsidRDefault="00E87CBB" w:rsidP="00E87CBB">
                            <w:r>
                              <w:t>4</w:t>
                            </w:r>
                            <w:proofErr w:type="gramStart"/>
                            <w:r>
                              <w:t>,</w:t>
                            </w:r>
                            <w:r>
                              <w:t>3</w:t>
                            </w:r>
                            <w:r>
                              <w:t>0</w:t>
                            </w:r>
                            <w:proofErr w:type="gramEnd"/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b/>
                                  <w:sz w:val="32"/>
                                </w:rPr>
                                <w:sym w:font="Wingdings 2" w:char="F050"/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028C1">
              <w:rPr>
                <w:rFonts w:ascii="Arial-BoldMT" w:eastAsiaTheme="minorHAnsi" w:hAnsi="Arial-BoldMT" w:cs="Arial-BoldMT"/>
                <w:b/>
                <w:bCs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100ACC2" wp14:editId="21F06492">
                      <wp:simplePos x="0" y="0"/>
                      <wp:positionH relativeFrom="column">
                        <wp:posOffset>2446655</wp:posOffset>
                      </wp:positionH>
                      <wp:positionV relativeFrom="paragraph">
                        <wp:posOffset>882015</wp:posOffset>
                      </wp:positionV>
                      <wp:extent cx="781050" cy="314325"/>
                      <wp:effectExtent l="0" t="0" r="0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7CBB" w:rsidRDefault="00E87CBB" w:rsidP="00E87CBB">
                                  <w:r>
                                    <w:t>4</w:t>
                                  </w:r>
                                  <w:proofErr w:type="gramStart"/>
                                  <w:r>
                                    <w:t>,30</w:t>
                                  </w:r>
                                  <w:proofErr w:type="gramEnd"/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Arial"/>
                                        <w:b/>
                                        <w:sz w:val="32"/>
                                      </w:rPr>
                                      <w:sym w:font="Wingdings 2" w:char="F050"/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192.65pt;margin-top:69.45pt;width:61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" filled="f" stroked="f">
                      <v:textbox>
                        <w:txbxContent>
                          <w:p w:rsidR="00E87CBB" w:rsidRDefault="00E87CBB" w:rsidP="00E87CBB">
                            <w:r>
                              <w:t>4</w:t>
                            </w:r>
                            <w:proofErr w:type="gramStart"/>
                            <w:r>
                              <w:t>,</w:t>
                            </w:r>
                            <w:r>
                              <w:t>3</w:t>
                            </w:r>
                            <w:r>
                              <w:t>0</w:t>
                            </w:r>
                            <w:proofErr w:type="gramEnd"/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b/>
                                  <w:sz w:val="32"/>
                                </w:rPr>
                                <w:sym w:font="Wingdings 2" w:char="F050"/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1D20" w:rsidRPr="008028C1">
              <w:rPr>
                <w:rFonts w:ascii="Arial-BoldMT" w:eastAsiaTheme="minorHAnsi" w:hAnsi="Arial-BoldMT" w:cs="Arial-BoldMT"/>
                <w:b/>
                <w:bCs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4F0391" wp14:editId="584892F0">
                      <wp:simplePos x="0" y="0"/>
                      <wp:positionH relativeFrom="column">
                        <wp:posOffset>2446655</wp:posOffset>
                      </wp:positionH>
                      <wp:positionV relativeFrom="paragraph">
                        <wp:posOffset>567690</wp:posOffset>
                      </wp:positionV>
                      <wp:extent cx="781050" cy="314325"/>
                      <wp:effectExtent l="0" t="0" r="0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1D20" w:rsidRDefault="00351D20" w:rsidP="00351D20">
                                  <w:r>
                                    <w:t>1</w:t>
                                  </w:r>
                                  <w:proofErr w:type="gramStart"/>
                                  <w:r>
                                    <w:t>,</w:t>
                                  </w:r>
                                  <w:r w:rsidR="00E87CBB">
                                    <w:t>47</w:t>
                                  </w:r>
                                  <w:proofErr w:type="gramEnd"/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Arial"/>
                                        <w:b/>
                                        <w:sz w:val="32"/>
                                      </w:rPr>
                                      <w:sym w:font="Wingdings 2" w:char="F050"/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92.65pt;margin-top:44.7pt;width:61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" filled="f" stroked="f">
                      <v:textbox>
                        <w:txbxContent>
                          <w:p w:rsidR="00351D20" w:rsidRDefault="00351D20" w:rsidP="00351D20">
                            <w:r>
                              <w:t>1</w:t>
                            </w:r>
                            <w:proofErr w:type="gramStart"/>
                            <w:r>
                              <w:t>,</w:t>
                            </w:r>
                            <w:r w:rsidR="00E87CBB">
                              <w:t>47</w:t>
                            </w:r>
                            <w:proofErr w:type="gramEnd"/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b/>
                                  <w:sz w:val="32"/>
                                </w:rPr>
                                <w:sym w:font="Wingdings 2" w:char="F050"/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11E7" w:rsidRPr="008028C1">
              <w:rPr>
                <w:rFonts w:ascii="Arial-BoldMT" w:eastAsiaTheme="minorHAnsi" w:hAnsi="Arial-BoldMT" w:cs="Arial-BoldMT"/>
                <w:b/>
                <w:bCs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339E30B" wp14:editId="0EC7FF61">
                      <wp:simplePos x="0" y="0"/>
                      <wp:positionH relativeFrom="column">
                        <wp:posOffset>2399030</wp:posOffset>
                      </wp:positionH>
                      <wp:positionV relativeFrom="paragraph">
                        <wp:posOffset>243840</wp:posOffset>
                      </wp:positionV>
                      <wp:extent cx="781050" cy="314325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28C1" w:rsidRDefault="007111E7">
                                  <w:r>
                                    <w:t>2</w:t>
                                  </w:r>
                                  <w:proofErr w:type="gramStart"/>
                                  <w:r>
                                    <w:t>,50</w:t>
                                  </w:r>
                                  <w:proofErr w:type="gramEnd"/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Arial"/>
                                        <w:b/>
                                        <w:sz w:val="32"/>
                                      </w:rPr>
                                      <w:sym w:font="Wingdings 2" w:char="F050"/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188.9pt;margin-top:19.2pt;width:61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" filled="f" stroked="f">
                      <v:textbox>
                        <w:txbxContent>
                          <w:p w:rsidR="008028C1" w:rsidRDefault="007111E7">
                            <w:r>
                              <w:t>2</w:t>
                            </w:r>
                            <w:proofErr w:type="gramStart"/>
                            <w:r>
                              <w:t>,50</w:t>
                            </w:r>
                            <w:proofErr w:type="gramEnd"/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b/>
                                  <w:sz w:val="32"/>
                                </w:rPr>
                                <w:sym w:font="Wingdings 2" w:char="F050"/>
                              </m:r>
                            </m:oMath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0730">
              <w:rPr>
                <w:noProof/>
                <w:lang w:val="en-ZA" w:eastAsia="en-ZA"/>
              </w:rPr>
              <w:drawing>
                <wp:inline distT="0" distB="0" distL="0" distR="0" wp14:anchorId="299CF2BF" wp14:editId="0519604F">
                  <wp:extent cx="3228975" cy="16097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1538" t="32212" r="34134" b="36340"/>
                          <a:stretch/>
                        </pic:blipFill>
                        <pic:spPr bwMode="auto">
                          <a:xfrm>
                            <a:off x="0" y="0"/>
                            <a:ext cx="3228975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7569C" w:rsidRDefault="0057569C" w:rsidP="00AB19EC">
            <w:pPr>
              <w:tabs>
                <w:tab w:val="right" w:pos="7446"/>
              </w:tabs>
              <w:jc w:val="both"/>
              <w:rPr>
                <w:rFonts w:ascii="Arial-BoldMT" w:eastAsiaTheme="minorHAnsi" w:hAnsi="Arial-BoldMT" w:cs="Arial-BoldMT"/>
                <w:b/>
                <w:bCs/>
                <w:szCs w:val="24"/>
                <w:lang w:val="en-ZA"/>
              </w:rPr>
            </w:pPr>
          </w:p>
          <w:p w:rsidR="0057569C" w:rsidRDefault="0057569C" w:rsidP="00AB19EC">
            <w:pPr>
              <w:tabs>
                <w:tab w:val="right" w:pos="7446"/>
              </w:tabs>
              <w:jc w:val="both"/>
              <w:rPr>
                <w:rFonts w:ascii="Arial-BoldMT" w:eastAsiaTheme="minorHAnsi" w:hAnsi="Arial-BoldMT" w:cs="Arial-BoldMT"/>
                <w:b/>
                <w:bCs/>
                <w:szCs w:val="24"/>
                <w:lang w:val="en-ZA"/>
              </w:rPr>
            </w:pPr>
          </w:p>
          <w:p w:rsidR="0057569C" w:rsidRDefault="0057569C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090" w:rsidRDefault="00BD020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</w:t>
            </w:r>
            <w:r w:rsidR="00B30730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C13B1F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1F" w:rsidRDefault="00C13B1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1F" w:rsidRDefault="00C13B1F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B1F" w:rsidRPr="00C13B1F" w:rsidRDefault="009C41A9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266D99">
              <w:rPr>
                <w:rFonts w:ascii="Times New Roman" w:hAnsi="Times New Roman"/>
                <w:b/>
                <w:szCs w:val="24"/>
                <w:lang w:val="en-ZA"/>
              </w:rPr>
              <w:t>8</w:t>
            </w:r>
            <w:r w:rsidR="00C13B1F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DF5130" w:rsidRPr="00096C88" w:rsidTr="00F01117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Pr="00096C88" w:rsidRDefault="00DF513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 xml:space="preserve">Question </w:t>
            </w:r>
            <w:r w:rsidR="00DC2B65">
              <w:rPr>
                <w:rFonts w:ascii="Times New Roman" w:hAnsi="Times New Roman"/>
                <w:b/>
                <w:szCs w:val="24"/>
                <w:lang w:val="en-ZA"/>
              </w:rPr>
              <w:t>6</w:t>
            </w:r>
          </w:p>
        </w:tc>
      </w:tr>
      <w:tr w:rsidR="00DF5130" w:rsidRPr="00096C88" w:rsidTr="00F01117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Default="00DC2B65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sz w:val="23"/>
                <w:szCs w:val="23"/>
              </w:rPr>
              <w:t>Simplify the following, showing all steps of working:</w:t>
            </w:r>
            <w:r w:rsidR="00DF5130">
              <w:rPr>
                <w:sz w:val="23"/>
                <w:szCs w:val="23"/>
              </w:rPr>
              <w:t>:</w:t>
            </w:r>
          </w:p>
        </w:tc>
      </w:tr>
      <w:tr w:rsidR="00DF5130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Pr="00096C88" w:rsidRDefault="00DC2B65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</w:t>
            </w:r>
            <w:r w:rsidR="00DF5130"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Pr="00DC2B65" w:rsidRDefault="00DC2B65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ArialMT"/>
                    <w:lang w:val="en-ZA"/>
                  </w:rPr>
                  <m:t>3+2×2+3</m:t>
                </m:r>
              </m:oMath>
            </m:oMathPara>
          </w:p>
          <w:p w:rsidR="00DC2B65" w:rsidRPr="00AD61C4" w:rsidRDefault="00AD61C4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  <m:oMath>
              <m:r>
                <w:rPr>
                  <w:rFonts w:ascii="Cambria Math" w:eastAsiaTheme="minorHAnsi" w:hAnsi="Cambria Math" w:cs="ArialMT"/>
                  <w:lang w:val="en-ZA"/>
                </w:rPr>
                <m:t>3+4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</w:rPr>
                <m:t>+</m:t>
              </m:r>
            </m:oMath>
            <w:r>
              <w:rPr>
                <w:rFonts w:ascii="ArialMT" w:eastAsiaTheme="minorEastAsia" w:hAnsi="ArialMT" w:cs="ArialMT"/>
              </w:rPr>
              <w:t>3</w:t>
            </w:r>
          </w:p>
          <w:p w:rsidR="00E57C3F" w:rsidRDefault="00E57C3F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266D99" w:rsidRDefault="00AD61C4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  <w:r>
              <w:rPr>
                <w:rFonts w:ascii="ArialMT" w:eastAsiaTheme="minorHAnsi" w:hAnsi="ArialMT" w:cs="ArialMT"/>
                <w:lang w:val="en-ZA"/>
              </w:rPr>
              <w:t>10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5253EE" w:rsidRDefault="005253EE" w:rsidP="00F01117">
            <w:pPr>
              <w:pStyle w:val="ListParagraph"/>
              <w:ind w:left="420"/>
              <w:rPr>
                <w:rFonts w:ascii="ArialMT" w:eastAsiaTheme="minorHAnsi" w:hAnsi="ArialMT" w:cs="ArialMT"/>
                <w:lang w:val="en-ZA"/>
              </w:rPr>
            </w:pPr>
          </w:p>
          <w:p w:rsidR="00DF5130" w:rsidRPr="00096C88" w:rsidRDefault="00DF5130" w:rsidP="00F01117">
            <w:pPr>
              <w:pStyle w:val="ListParagraph"/>
              <w:ind w:left="420"/>
              <w:rPr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130" w:rsidRPr="00096C88" w:rsidRDefault="00DF513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CA4739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DC2B65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B65" w:rsidRDefault="00DC2B65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6.2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B65" w:rsidRPr="00084A88" w:rsidRDefault="002C7355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Batang" w:hAnsi="Cambria Math"/>
                        <w:lang w:val="en-ZA"/>
                      </w:rPr>
                      <m:t>-4</m:t>
                    </m:r>
                  </m:e>
                </m:d>
                <m:r>
                  <w:rPr>
                    <w:rFonts w:ascii="Cambria Math" w:eastAsia="Batang" w:hAnsi="Cambria Math"/>
                    <w:lang w:val="en-ZA"/>
                  </w:rPr>
                  <m:t>÷4</m:t>
                </m:r>
              </m:oMath>
            </m:oMathPara>
          </w:p>
          <w:p w:rsidR="00084A88" w:rsidRPr="00DD3C1E" w:rsidRDefault="00DD3C1E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lang w:val="en-ZA"/>
                  </w:rPr>
                  <m:t>0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32"/>
                  </w:rPr>
                  <m:t>÷4</m:t>
                </m:r>
              </m:oMath>
            </m:oMathPara>
          </w:p>
          <w:p w:rsidR="00084A88" w:rsidRDefault="00084A88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5253EE" w:rsidRDefault="00DD3C1E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  <w:r>
              <w:rPr>
                <w:rFonts w:eastAsia="Batang"/>
                <w:lang w:val="en-ZA"/>
              </w:rPr>
              <w:t>0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084A88" w:rsidRPr="007F5CA0" w:rsidRDefault="00084A88" w:rsidP="007F5CA0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B65" w:rsidRDefault="00084A88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492366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66" w:rsidRDefault="00B904DB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6.3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66" w:rsidRPr="007B2779" w:rsidRDefault="002C7355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lang w:val="en-ZA"/>
                      </w:rPr>
                      <m:t>3+</m:t>
                    </m:r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lang w:val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lang w:val="en-ZA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7B2779" w:rsidRDefault="007B2779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121D21" w:rsidRPr="000A6EA9" w:rsidRDefault="002C7355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lang w:val="en-ZA"/>
                      </w:rPr>
                      <m:t>3+9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num>
                  <m:den>
                    <m:r>
                      <w:rPr>
                        <w:rFonts w:ascii="Cambria Math" w:eastAsia="Batang" w:hAnsi="Cambria Math"/>
                        <w:lang w:val="en-ZA"/>
                      </w:rPr>
                      <m:t>4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den>
                </m:f>
              </m:oMath>
            </m:oMathPara>
          </w:p>
          <w:p w:rsidR="00121D21" w:rsidRDefault="00121D21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7B2779" w:rsidRDefault="00DD3C1E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w:r>
              <w:rPr>
                <w:rFonts w:eastAsia="Batang"/>
                <w:lang w:val="en-ZA"/>
              </w:rPr>
              <w:t>3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7B2779" w:rsidRPr="007B2779" w:rsidRDefault="007B2779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66" w:rsidRDefault="00121D21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="007B2779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7B2779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79" w:rsidRDefault="00B904DB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6.4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779" w:rsidRPr="00E57C3F" w:rsidRDefault="002C7355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radPr>
                  <m:deg/>
                  <m:e>
                    <m:r>
                      <w:rPr>
                        <w:rFonts w:ascii="Cambria Math" w:eastAsia="Batang" w:hAnsi="Cambria Math"/>
                        <w:lang w:val="en-ZA"/>
                      </w:rPr>
                      <m:t>9+16</m:t>
                    </m:r>
                  </m:e>
                </m:rad>
              </m:oMath>
            </m:oMathPara>
          </w:p>
          <w:p w:rsidR="00E57C3F" w:rsidRDefault="00E57C3F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5253EE" w:rsidRPr="000A6EA9" w:rsidRDefault="002C7355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radPr>
                  <m:deg/>
                  <m:e>
                    <m:r>
                      <w:rPr>
                        <w:rFonts w:ascii="Cambria Math" w:eastAsia="Batang" w:hAnsi="Cambria Math"/>
                        <w:lang w:val="en-ZA"/>
                      </w:rPr>
                      <m:t>25</m:t>
                    </m:r>
                  </m:e>
                </m:rad>
              </m:oMath>
            </m:oMathPara>
          </w:p>
          <w:p w:rsidR="00266D99" w:rsidRDefault="000A6EA9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w:r>
              <w:rPr>
                <w:rFonts w:eastAsia="Batang"/>
                <w:lang w:val="en-ZA"/>
              </w:rPr>
              <w:t>5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E57C3F" w:rsidRPr="007B2779" w:rsidRDefault="00E57C3F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779" w:rsidRDefault="00E57C3F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E57C3F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C3F" w:rsidRDefault="00B904DB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6.5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C3F" w:rsidRPr="003A7E77" w:rsidRDefault="002C7355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/>
                      </w:rPr>
                      <m:t>2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/>
                      </w:rPr>
                      <m:t>3</m:t>
                    </m:r>
                  </m:sup>
                </m:sSup>
                <m:r>
                  <w:rPr>
                    <w:rFonts w:ascii="Cambria Math" w:eastAsia="Batang" w:hAnsi="Cambria Math"/>
                    <w:lang w:val="en-ZA"/>
                  </w:rPr>
                  <m:t>×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lang w:val="en-ZA"/>
                      </w:rPr>
                      <m:t>2+7</m:t>
                    </m:r>
                  </m:e>
                </m:d>
                <m:r>
                  <w:rPr>
                    <w:rFonts w:ascii="Cambria Math" w:eastAsia="Batang" w:hAnsi="Cambria Math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/>
                      </w:rPr>
                      <m:t>9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3A7E77" w:rsidRDefault="003A7E77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3A7E77" w:rsidRPr="00C55DB0" w:rsidRDefault="00C55DB0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lang w:val="en-ZA"/>
                  </w:rPr>
                  <m:t>8×9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</w:rPr>
                  <w:sym w:font="Wingdings 2" w:char="F050"/>
                </m:r>
                <m:r>
                  <w:rPr>
                    <w:rFonts w:ascii="Cambria Math" w:eastAsia="Batang" w:hAnsi="Cambria Math"/>
                    <w:lang w:val="en-ZA"/>
                  </w:rPr>
                  <m:t>-81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</w:rPr>
                  <w:sym w:font="Wingdings 2" w:char="F050"/>
                </m:r>
              </m:oMath>
            </m:oMathPara>
          </w:p>
          <w:p w:rsidR="00266D99" w:rsidRDefault="00266D99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F526F4" w:rsidRDefault="00C55DB0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  <w:r>
              <w:rPr>
                <w:rFonts w:eastAsia="Batang"/>
                <w:lang w:val="en-ZA"/>
              </w:rPr>
              <w:t>0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3A7E77" w:rsidRDefault="003A7E77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p w:rsidR="003A7E77" w:rsidRPr="003A7E77" w:rsidRDefault="003A7E77" w:rsidP="00084A88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C3F" w:rsidRDefault="003A7E77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1D2540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540" w:rsidRDefault="001D254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6.6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6F4" w:rsidRDefault="00F526F4" w:rsidP="00F526F4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  <w:tbl>
            <w:tblPr>
              <w:tblStyle w:val="TableGrid"/>
              <w:tblW w:w="7049" w:type="dxa"/>
              <w:tblInd w:w="652" w:type="dxa"/>
              <w:tblLayout w:type="fixed"/>
              <w:tblLook w:val="04A0" w:firstRow="1" w:lastRow="0" w:firstColumn="1" w:lastColumn="0" w:noHBand="0" w:noVBand="1"/>
            </w:tblPr>
            <w:tblGrid>
              <w:gridCol w:w="902"/>
              <w:gridCol w:w="1843"/>
              <w:gridCol w:w="2268"/>
              <w:gridCol w:w="2036"/>
            </w:tblGrid>
            <w:tr w:rsidR="0006566E" w:rsidTr="0033217E">
              <w:tc>
                <w:tcPr>
                  <w:tcW w:w="902" w:type="dxa"/>
                </w:tcPr>
                <w:p w:rsidR="0006566E" w:rsidRDefault="0006566E" w:rsidP="00F526F4">
                  <w:pPr>
                    <w:pStyle w:val="ListParagraph"/>
                    <w:ind w:left="0"/>
                    <w:rPr>
                      <w:rFonts w:eastAsia="Batang"/>
                      <w:lang w:val="en-ZA"/>
                    </w:rPr>
                  </w:pPr>
                </w:p>
              </w:tc>
              <w:tc>
                <w:tcPr>
                  <w:tcW w:w="1843" w:type="dxa"/>
                </w:tcPr>
                <w:p w:rsidR="0006566E" w:rsidRPr="004A4689" w:rsidRDefault="0033217E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32"/>
                      <w:lang w:val="en-ZA"/>
                    </w:rPr>
                  </w:pPr>
                  <w:r w:rsidRPr="004A4689">
                    <w:rPr>
                      <w:rFonts w:eastAsia="Batang"/>
                      <w:b/>
                      <w:sz w:val="32"/>
                      <w:lang w:val="en-ZA"/>
                    </w:rPr>
                    <w:t>Price of article</w:t>
                  </w:r>
                </w:p>
              </w:tc>
              <w:tc>
                <w:tcPr>
                  <w:tcW w:w="2268" w:type="dxa"/>
                </w:tcPr>
                <w:p w:rsidR="0006566E" w:rsidRPr="004A4689" w:rsidRDefault="0033217E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32"/>
                      <w:lang w:val="en-ZA"/>
                    </w:rPr>
                  </w:pPr>
                  <w:r w:rsidRPr="004A4689">
                    <w:rPr>
                      <w:rFonts w:eastAsia="Batang"/>
                      <w:b/>
                      <w:sz w:val="32"/>
                      <w:lang w:val="en-ZA"/>
                    </w:rPr>
                    <w:t>Amount offered</w:t>
                  </w:r>
                </w:p>
              </w:tc>
              <w:tc>
                <w:tcPr>
                  <w:tcW w:w="2036" w:type="dxa"/>
                </w:tcPr>
                <w:p w:rsidR="0006566E" w:rsidRPr="004A4689" w:rsidRDefault="0033217E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32"/>
                      <w:lang w:val="en-ZA"/>
                    </w:rPr>
                  </w:pPr>
                  <w:r w:rsidRPr="004A4689">
                    <w:rPr>
                      <w:rFonts w:eastAsia="Batang"/>
                      <w:b/>
                      <w:sz w:val="32"/>
                      <w:lang w:val="en-ZA"/>
                    </w:rPr>
                    <w:t>Amount of change</w:t>
                  </w:r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B64175" w:rsidRDefault="004A4689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proofErr w:type="spellStart"/>
                  <w:r w:rsidRPr="00B64175">
                    <w:rPr>
                      <w:rFonts w:eastAsia="Batang"/>
                      <w:b/>
                      <w:sz w:val="36"/>
                      <w:lang w:val="en-ZA"/>
                    </w:rPr>
                    <w:t>e.g</w:t>
                  </w:r>
                  <w:proofErr w:type="spellEnd"/>
                </w:p>
              </w:tc>
              <w:tc>
                <w:tcPr>
                  <w:tcW w:w="1843" w:type="dxa"/>
                </w:tcPr>
                <w:p w:rsidR="0006566E" w:rsidRPr="00B64175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 w:rsidRPr="00B64175">
                    <w:rPr>
                      <w:rFonts w:eastAsia="Batang"/>
                      <w:b/>
                      <w:sz w:val="28"/>
                      <w:lang w:val="en-ZA"/>
                    </w:rPr>
                    <w:t>R5,37</w:t>
                  </w:r>
                </w:p>
              </w:tc>
              <w:tc>
                <w:tcPr>
                  <w:tcW w:w="2268" w:type="dxa"/>
                </w:tcPr>
                <w:p w:rsidR="0006566E" w:rsidRPr="00B64175" w:rsidRDefault="005D3C62" w:rsidP="005D3C62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 w:rsidRPr="00B64175">
                    <w:rPr>
                      <w:rFonts w:eastAsia="Batang"/>
                      <w:b/>
                      <w:sz w:val="28"/>
                      <w:lang w:val="en-ZA"/>
                    </w:rPr>
                    <w:t>R8</w:t>
                  </w:r>
                </w:p>
              </w:tc>
              <w:tc>
                <w:tcPr>
                  <w:tcW w:w="2036" w:type="dxa"/>
                </w:tcPr>
                <w:p w:rsidR="0006566E" w:rsidRPr="00B64175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 w:rsidRPr="00B64175">
                    <w:rPr>
                      <w:rFonts w:eastAsia="Batang"/>
                      <w:b/>
                      <w:sz w:val="28"/>
                      <w:lang w:val="en-ZA"/>
                    </w:rPr>
                    <w:t>R2,63</w:t>
                  </w:r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B64175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36"/>
                      <w:lang w:val="en-ZA"/>
                    </w:rPr>
                  </w:pPr>
                  <w:r w:rsidRPr="00B64175">
                    <w:rPr>
                      <w:rFonts w:eastAsia="Batang"/>
                      <w:b/>
                      <w:sz w:val="36"/>
                      <w:lang w:val="en-ZA"/>
                    </w:rPr>
                    <w:t>a)</w:t>
                  </w:r>
                </w:p>
              </w:tc>
              <w:tc>
                <w:tcPr>
                  <w:tcW w:w="1843" w:type="dxa"/>
                </w:tcPr>
                <w:p w:rsidR="0006566E" w:rsidRPr="00B64175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 w:rsidRPr="00B64175">
                    <w:rPr>
                      <w:rFonts w:eastAsia="Batang"/>
                      <w:b/>
                      <w:sz w:val="28"/>
                      <w:lang w:val="en-ZA"/>
                    </w:rPr>
                    <w:t>R11,80</w:t>
                  </w:r>
                </w:p>
              </w:tc>
              <w:tc>
                <w:tcPr>
                  <w:tcW w:w="2268" w:type="dxa"/>
                </w:tcPr>
                <w:p w:rsidR="0006566E" w:rsidRPr="00B64175" w:rsidRDefault="005D3C62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 w:rsidRPr="00B64175">
                    <w:rPr>
                      <w:rFonts w:eastAsia="Batang"/>
                      <w:b/>
                      <w:sz w:val="28"/>
                      <w:lang w:val="en-ZA"/>
                    </w:rPr>
                    <w:t>R20</w:t>
                  </w:r>
                </w:p>
              </w:tc>
              <w:tc>
                <w:tcPr>
                  <w:tcW w:w="2036" w:type="dxa"/>
                </w:tcPr>
                <w:p w:rsidR="0006566E" w:rsidRPr="00B64175" w:rsidRDefault="003C1ED1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R8,20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B64175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36"/>
                      <w:lang w:val="en-ZA"/>
                    </w:rPr>
                  </w:pPr>
                  <w:r>
                    <w:rPr>
                      <w:rFonts w:eastAsia="Batang"/>
                      <w:b/>
                      <w:sz w:val="36"/>
                      <w:lang w:val="en-ZA"/>
                    </w:rPr>
                    <w:t>b)</w:t>
                  </w:r>
                </w:p>
              </w:tc>
              <w:tc>
                <w:tcPr>
                  <w:tcW w:w="1843" w:type="dxa"/>
                </w:tcPr>
                <w:p w:rsidR="0006566E" w:rsidRPr="00B64175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8c</w:t>
                  </w:r>
                </w:p>
              </w:tc>
              <w:tc>
                <w:tcPr>
                  <w:tcW w:w="2268" w:type="dxa"/>
                </w:tcPr>
                <w:p w:rsidR="0006566E" w:rsidRPr="00B64175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50c</w:t>
                  </w:r>
                </w:p>
              </w:tc>
              <w:tc>
                <w:tcPr>
                  <w:tcW w:w="2036" w:type="dxa"/>
                </w:tcPr>
                <w:p w:rsidR="0006566E" w:rsidRPr="00B64175" w:rsidRDefault="003C1ED1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48c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B64175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36"/>
                      <w:lang w:val="en-ZA"/>
                    </w:rPr>
                  </w:pPr>
                  <w:r>
                    <w:rPr>
                      <w:rFonts w:eastAsia="Batang"/>
                      <w:b/>
                      <w:sz w:val="36"/>
                      <w:lang w:val="en-ZA"/>
                    </w:rPr>
                    <w:t>c)</w:t>
                  </w:r>
                </w:p>
              </w:tc>
              <w:tc>
                <w:tcPr>
                  <w:tcW w:w="1843" w:type="dxa"/>
                </w:tcPr>
                <w:p w:rsidR="0006566E" w:rsidRPr="00B64175" w:rsidRDefault="00B64175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R12,75</w:t>
                  </w:r>
                </w:p>
              </w:tc>
              <w:tc>
                <w:tcPr>
                  <w:tcW w:w="2268" w:type="dxa"/>
                </w:tcPr>
                <w:p w:rsidR="0006566E" w:rsidRPr="00B64175" w:rsidRDefault="00EC6E3D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R15</w:t>
                  </w:r>
                </w:p>
              </w:tc>
              <w:tc>
                <w:tcPr>
                  <w:tcW w:w="2036" w:type="dxa"/>
                </w:tcPr>
                <w:p w:rsidR="0006566E" w:rsidRPr="00B64175" w:rsidRDefault="003C1ED1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R2,25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</w:tr>
            <w:tr w:rsidR="0006566E" w:rsidRPr="00B64175" w:rsidTr="0033217E">
              <w:tc>
                <w:tcPr>
                  <w:tcW w:w="902" w:type="dxa"/>
                </w:tcPr>
                <w:p w:rsidR="0006566E" w:rsidRPr="00B64175" w:rsidRDefault="00EC6E3D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36"/>
                      <w:lang w:val="en-ZA"/>
                    </w:rPr>
                  </w:pPr>
                  <w:r>
                    <w:rPr>
                      <w:rFonts w:eastAsia="Batang"/>
                      <w:b/>
                      <w:sz w:val="36"/>
                      <w:lang w:val="en-ZA"/>
                    </w:rPr>
                    <w:t>d)</w:t>
                  </w:r>
                </w:p>
              </w:tc>
              <w:tc>
                <w:tcPr>
                  <w:tcW w:w="1843" w:type="dxa"/>
                </w:tcPr>
                <w:p w:rsidR="0006566E" w:rsidRPr="00B64175" w:rsidRDefault="00EC6E3D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5c</w:t>
                  </w:r>
                </w:p>
              </w:tc>
              <w:tc>
                <w:tcPr>
                  <w:tcW w:w="2268" w:type="dxa"/>
                </w:tcPr>
                <w:p w:rsidR="0006566E" w:rsidRPr="00B64175" w:rsidRDefault="00EC6E3D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20c</w:t>
                  </w:r>
                </w:p>
              </w:tc>
              <w:tc>
                <w:tcPr>
                  <w:tcW w:w="2036" w:type="dxa"/>
                </w:tcPr>
                <w:p w:rsidR="0006566E" w:rsidRPr="00B64175" w:rsidRDefault="003C1ED1" w:rsidP="00F526F4">
                  <w:pPr>
                    <w:pStyle w:val="ListParagraph"/>
                    <w:ind w:left="0"/>
                    <w:rPr>
                      <w:rFonts w:eastAsia="Batang"/>
                      <w:b/>
                      <w:sz w:val="28"/>
                      <w:lang w:val="en-ZA"/>
                    </w:rPr>
                  </w:pPr>
                  <w:r>
                    <w:rPr>
                      <w:rFonts w:eastAsia="Batang"/>
                      <w:b/>
                      <w:sz w:val="28"/>
                      <w:lang w:val="en-ZA"/>
                    </w:rPr>
                    <w:t>15c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</w:tr>
          </w:tbl>
          <w:p w:rsidR="00F526F4" w:rsidRDefault="00F526F4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FE7969" w:rsidRPr="00B64175" w:rsidRDefault="00FE7969" w:rsidP="00F526F4">
            <w:pPr>
              <w:pStyle w:val="ListParagraph"/>
              <w:ind w:left="420"/>
              <w:rPr>
                <w:rFonts w:eastAsia="Batang"/>
                <w:b/>
                <w:sz w:val="28"/>
                <w:lang w:val="en-ZA"/>
              </w:rPr>
            </w:pPr>
          </w:p>
          <w:p w:rsidR="00F526F4" w:rsidRDefault="00F526F4" w:rsidP="00F526F4">
            <w:pPr>
              <w:pStyle w:val="ListParagraph"/>
              <w:ind w:left="420"/>
              <w:rPr>
                <w:rFonts w:eastAsia="Batang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540" w:rsidRDefault="00266D99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</w:t>
            </w:r>
            <w:r w:rsidR="00F526F4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6A199D" w:rsidRPr="00096C88" w:rsidTr="0074673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9D" w:rsidRDefault="006A199D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6.6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9D" w:rsidRPr="00B51F29" w:rsidRDefault="006A199D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A particular service has a cost of R700 excluding VAT at 14%. Calculate</w:t>
            </w:r>
          </w:p>
          <w:p w:rsidR="006A199D" w:rsidRPr="00B51F29" w:rsidRDefault="006A199D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proofErr w:type="gramStart"/>
            <w:r w:rsidRPr="00B51F29">
              <w:rPr>
                <w:rFonts w:ascii="Times New Roman" w:eastAsiaTheme="minorHAnsi" w:hAnsi="Times New Roman"/>
                <w:lang w:val="en-ZA"/>
              </w:rPr>
              <w:t>the</w:t>
            </w:r>
            <w:proofErr w:type="gramEnd"/>
            <w:r w:rsidRPr="00B51F29">
              <w:rPr>
                <w:rFonts w:ascii="Times New Roman" w:eastAsiaTheme="minorHAnsi" w:hAnsi="Times New Roman"/>
                <w:lang w:val="en-ZA"/>
              </w:rPr>
              <w:t xml:space="preserve"> total cost after VAT is added.</w:t>
            </w:r>
          </w:p>
        </w:tc>
      </w:tr>
      <w:tr w:rsidR="00A113E0" w:rsidRPr="00096C88" w:rsidTr="00A113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3E0" w:rsidRDefault="00A113E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29" w:rsidRPr="00B51F29" w:rsidRDefault="00B904DB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6.6</w:t>
            </w:r>
            <w:r w:rsidR="00A113E0" w:rsidRPr="00B51F29">
              <w:rPr>
                <w:rFonts w:ascii="Times New Roman" w:eastAsiaTheme="minorHAnsi" w:hAnsi="Times New Roman"/>
                <w:szCs w:val="24"/>
                <w:lang w:val="en-ZA"/>
              </w:rPr>
              <w:t>.1</w:t>
            </w:r>
          </w:p>
          <w:p w:rsidR="00A113E0" w:rsidRPr="00B51F29" w:rsidRDefault="00A113E0" w:rsidP="00B51F29">
            <w:pPr>
              <w:rPr>
                <w:rFonts w:ascii="Times New Roman" w:eastAsiaTheme="minorHAnsi" w:hAnsi="Times New Roman"/>
                <w:szCs w:val="24"/>
                <w:lang w:val="en-ZA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3E0" w:rsidRPr="00B51F29" w:rsidRDefault="00A113E0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Find the total cost by writing and solving an equation:</w:t>
            </w:r>
          </w:p>
          <w:p w:rsidR="00A06D75" w:rsidRPr="00E82FBF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  <w:lang w:val="en-ZA"/>
              </w:rPr>
            </w:pPr>
            <w:r w:rsidRPr="00E82FBF">
              <w:rPr>
                <w:rFonts w:ascii="Times New Roman" w:eastAsiaTheme="minorHAnsi" w:hAnsi="Times New Roman"/>
                <w:b/>
                <w:szCs w:val="24"/>
                <w:lang w:val="en-ZA"/>
              </w:rPr>
              <w:t>total cost with VAT = cost without VAT + 14% of cost without VAT</w:t>
            </w:r>
          </w:p>
          <w:p w:rsidR="00A06D75" w:rsidRPr="00E82FBF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  <w:lang w:val="en-ZA"/>
              </w:rPr>
            </w:pPr>
          </w:p>
          <w:p w:rsidR="00A06D75" w:rsidRPr="00414BF9" w:rsidRDefault="00414BF9" w:rsidP="00A113E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HAnsi" w:hAnsi="Cambria Math"/>
                    <w:szCs w:val="24"/>
                    <w:lang w:val="en-ZA"/>
                  </w:rPr>
                  <m:t>=R700+</m:t>
                </m:r>
                <m:f>
                  <m:fPr>
                    <m:ctrlPr>
                      <w:rPr>
                        <w:rFonts w:ascii="Cambria Math" w:eastAsiaTheme="minorHAnsi" w:hAnsi="Cambria Math"/>
                        <w:i/>
                        <w:szCs w:val="24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/>
                        <w:szCs w:val="24"/>
                        <w:lang w:val="en-ZA"/>
                      </w:rPr>
                      <m:t>14</m:t>
                    </m:r>
                  </m:num>
                  <m:den>
                    <m:r>
                      <w:rPr>
                        <w:rFonts w:ascii="Cambria Math" w:eastAsiaTheme="minorHAnsi" w:hAnsi="Cambria Math"/>
                        <w:szCs w:val="24"/>
                        <w:lang w:val="en-ZA"/>
                      </w:rPr>
                      <m:t>100</m:t>
                    </m:r>
                  </m:den>
                </m:f>
                <m:r>
                  <w:rPr>
                    <w:rFonts w:ascii="Cambria Math" w:eastAsiaTheme="minorHAnsi" w:hAnsi="Cambria Math"/>
                    <w:szCs w:val="24"/>
                    <w:lang w:val="en-ZA"/>
                  </w:rPr>
                  <m:t>×R700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</w:rPr>
                  <w:sym w:font="Wingdings 2" w:char="F050"/>
                </m:r>
              </m:oMath>
            </m:oMathPara>
          </w:p>
          <w:p w:rsidR="00414BF9" w:rsidRPr="00414BF9" w:rsidRDefault="00414BF9" w:rsidP="00A113E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Cs w:val="24"/>
                <w:lang w:val="en-ZA"/>
              </w:rPr>
            </w:pPr>
          </w:p>
          <w:p w:rsidR="00A06D75" w:rsidRPr="0089211D" w:rsidRDefault="0089211D" w:rsidP="0089211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b/>
                <w:sz w:val="32"/>
              </w:rPr>
            </w:pPr>
            <m:oMathPara>
              <m:oMath>
                <m:r>
                  <w:rPr>
                    <w:rFonts w:ascii="Cambria Math" w:eastAsiaTheme="minorHAnsi" w:hAnsi="Cambria Math"/>
                    <w:szCs w:val="24"/>
                    <w:lang w:val="en-ZA"/>
                  </w:rPr>
                  <m:t>=R700+98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</w:rPr>
                  <w:sym w:font="Wingdings 2" w:char="F050"/>
                </m:r>
              </m:oMath>
            </m:oMathPara>
          </w:p>
          <w:p w:rsidR="0089211D" w:rsidRDefault="0089211D" w:rsidP="0089211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Cs w:val="24"/>
                <w:lang w:val="en-ZA"/>
              </w:rPr>
            </w:pPr>
            <w:r>
              <w:rPr>
                <w:rFonts w:ascii="Times New Roman" w:eastAsiaTheme="minorEastAsia" w:hAnsi="Times New Roman"/>
                <w:b/>
                <w:sz w:val="32"/>
              </w:rPr>
              <w:t>=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</w:rPr>
                <m:t>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</w:rPr>
                <m:t>798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</w:rPr>
                <w:sym w:font="Wingdings 2" w:char="F050"/>
              </m:r>
            </m:oMath>
          </w:p>
          <w:p w:rsidR="00F526F4" w:rsidRDefault="00F526F4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F526F4" w:rsidRDefault="00F526F4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F526F4" w:rsidRPr="00B51F29" w:rsidRDefault="00F526F4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A06D75" w:rsidRPr="00B51F29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A06D75" w:rsidRPr="00B51F29" w:rsidRDefault="00A06D75" w:rsidP="00A113E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3E0" w:rsidRDefault="00A06D75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6A199D" w:rsidRPr="00096C88" w:rsidTr="0066238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9D" w:rsidRDefault="006A199D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6.7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99D" w:rsidRPr="00B51F29" w:rsidRDefault="006A199D" w:rsidP="00F01117">
            <w:pPr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Ratio in mathematics is the relationship between two numbers of the same kind.</w:t>
            </w:r>
          </w:p>
          <w:p w:rsidR="006A199D" w:rsidRPr="00B51F29" w:rsidRDefault="006A199D" w:rsidP="00F01117">
            <w:pPr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</w:p>
          <w:p w:rsidR="006A199D" w:rsidRPr="00B51F29" w:rsidRDefault="006A199D" w:rsidP="006A199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 xml:space="preserve">Sipho has a lot of candies. He is told to give </w:t>
            </w:r>
            <w:proofErr w:type="spellStart"/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Mpho</w:t>
            </w:r>
            <w:proofErr w:type="spellEnd"/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 xml:space="preserve"> two times the number of candies</w:t>
            </w:r>
          </w:p>
          <w:p w:rsidR="006A199D" w:rsidRPr="00B51F29" w:rsidRDefault="006A199D" w:rsidP="006A199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John receives. Complete the table below:</w:t>
            </w:r>
          </w:p>
        </w:tc>
      </w:tr>
      <w:tr w:rsidR="00B51F29" w:rsidRPr="00096C88" w:rsidTr="00B51F2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29" w:rsidRDefault="00B51F29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29" w:rsidRPr="00B51F29" w:rsidRDefault="00B51F29" w:rsidP="00F01117">
            <w:pPr>
              <w:jc w:val="both"/>
              <w:rPr>
                <w:rFonts w:ascii="Times New Roman" w:eastAsiaTheme="minorHAnsi" w:hAnsi="Times New Roman"/>
                <w:szCs w:val="24"/>
                <w:lang w:val="en-ZA"/>
              </w:rPr>
            </w:pPr>
            <w:r w:rsidRPr="00B51F29">
              <w:rPr>
                <w:rFonts w:ascii="Times New Roman" w:eastAsiaTheme="minorHAnsi" w:hAnsi="Times New Roman"/>
                <w:szCs w:val="24"/>
                <w:lang w:val="en-ZA"/>
              </w:rPr>
              <w:t>6.7.1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F29" w:rsidRDefault="00B51F29" w:rsidP="00F01117">
            <w:pPr>
              <w:jc w:val="both"/>
              <w:rPr>
                <w:rFonts w:ascii="ArialMT" w:eastAsiaTheme="minorHAnsi" w:hAnsi="ArialMT" w:cs="ArialMT"/>
                <w:szCs w:val="24"/>
                <w:lang w:val="en-Z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97"/>
              <w:gridCol w:w="2410"/>
            </w:tblGrid>
            <w:tr w:rsidR="00103D46" w:rsidTr="00A53B50">
              <w:tc>
                <w:tcPr>
                  <w:tcW w:w="2297" w:type="dxa"/>
                </w:tcPr>
                <w:p w:rsidR="00103D46" w:rsidRPr="003643C0" w:rsidRDefault="00103D46" w:rsidP="003643C0">
                  <w:pPr>
                    <w:jc w:val="center"/>
                    <w:rPr>
                      <w:rFonts w:ascii="ArialMT" w:eastAsiaTheme="minorHAnsi" w:hAnsi="ArialMT" w:cs="ArialMT"/>
                      <w:b/>
                      <w:szCs w:val="24"/>
                      <w:lang w:val="en-ZA"/>
                    </w:rPr>
                  </w:pPr>
                  <w:r w:rsidRPr="003643C0">
                    <w:rPr>
                      <w:rFonts w:ascii="ArialMT" w:eastAsiaTheme="minorHAnsi" w:hAnsi="ArialMT" w:cs="ArialMT"/>
                      <w:b/>
                      <w:szCs w:val="24"/>
                      <w:lang w:val="en-ZA"/>
                    </w:rPr>
                    <w:t>John</w:t>
                  </w:r>
                </w:p>
              </w:tc>
              <w:tc>
                <w:tcPr>
                  <w:tcW w:w="2410" w:type="dxa"/>
                </w:tcPr>
                <w:p w:rsidR="00103D46" w:rsidRPr="003643C0" w:rsidRDefault="00103D46" w:rsidP="003643C0">
                  <w:pPr>
                    <w:jc w:val="center"/>
                    <w:rPr>
                      <w:rFonts w:ascii="ArialMT" w:eastAsiaTheme="minorHAnsi" w:hAnsi="ArialMT" w:cs="ArialMT"/>
                      <w:b/>
                      <w:szCs w:val="24"/>
                      <w:lang w:val="en-ZA"/>
                    </w:rPr>
                  </w:pPr>
                  <w:proofErr w:type="spellStart"/>
                  <w:r w:rsidRPr="003643C0">
                    <w:rPr>
                      <w:rFonts w:ascii="ArialMT" w:eastAsiaTheme="minorHAnsi" w:hAnsi="ArialMT" w:cs="ArialMT"/>
                      <w:b/>
                      <w:szCs w:val="24"/>
                      <w:lang w:val="en-ZA"/>
                    </w:rPr>
                    <w:t>Mpho</w:t>
                  </w:r>
                  <w:proofErr w:type="spellEnd"/>
                </w:p>
              </w:tc>
            </w:tr>
            <w:tr w:rsidR="00103D46" w:rsidTr="00A53B50">
              <w:tc>
                <w:tcPr>
                  <w:tcW w:w="2297" w:type="dxa"/>
                </w:tcPr>
                <w:p w:rsidR="00103D46" w:rsidRPr="00FE7969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</w:pPr>
                  <w:r w:rsidRPr="00FE7969"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103D46" w:rsidRPr="00FE7969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</w:pPr>
                  <w:r w:rsidRPr="00FE7969"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  <w:t>2</w:t>
                  </w:r>
                </w:p>
              </w:tc>
            </w:tr>
            <w:tr w:rsidR="00103D46" w:rsidTr="00A53B50">
              <w:tc>
                <w:tcPr>
                  <w:tcW w:w="2297" w:type="dxa"/>
                </w:tcPr>
                <w:p w:rsidR="00103D46" w:rsidRPr="0043469F" w:rsidRDefault="0043469F" w:rsidP="0043469F">
                  <w:pPr>
                    <w:pStyle w:val="ListParagraph"/>
                    <w:numPr>
                      <w:ilvl w:val="0"/>
                      <w:numId w:val="49"/>
                    </w:numPr>
                    <w:jc w:val="both"/>
                    <w:rPr>
                      <w:rFonts w:ascii="ArialMT" w:eastAsiaTheme="minorHAnsi" w:hAnsi="ArialMT" w:cs="ArialMT"/>
                      <w:sz w:val="32"/>
                      <w:lang w:val="en-ZA" w:eastAsia="en-ZA"/>
                    </w:rPr>
                  </w:pPr>
                  <w:r>
                    <w:rPr>
                      <w:rFonts w:ascii="ArialMT" w:eastAsiaTheme="minorHAnsi" w:hAnsi="ArialMT" w:cs="ArialMT"/>
                      <w:sz w:val="32"/>
                      <w:lang w:val="en-ZA" w:eastAsia="en-ZA"/>
                    </w:rPr>
                    <w:t xml:space="preserve">   6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  <w:tc>
                <w:tcPr>
                  <w:tcW w:w="2410" w:type="dxa"/>
                </w:tcPr>
                <w:p w:rsidR="00103D46" w:rsidRPr="00FE7969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</w:pPr>
                  <w:r w:rsidRPr="00FE7969"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  <w:t>12</w:t>
                  </w:r>
                </w:p>
              </w:tc>
            </w:tr>
            <w:tr w:rsidR="00103D46" w:rsidTr="00A53B50">
              <w:tc>
                <w:tcPr>
                  <w:tcW w:w="2297" w:type="dxa"/>
                </w:tcPr>
                <w:p w:rsidR="00103D46" w:rsidRPr="0043469F" w:rsidRDefault="0043469F" w:rsidP="0043469F">
                  <w:pPr>
                    <w:pStyle w:val="ListParagraph"/>
                    <w:numPr>
                      <w:ilvl w:val="0"/>
                      <w:numId w:val="49"/>
                    </w:numPr>
                    <w:jc w:val="both"/>
                    <w:rPr>
                      <w:rFonts w:ascii="ArialMT" w:eastAsiaTheme="minorHAnsi" w:hAnsi="ArialMT" w:cs="ArialMT"/>
                      <w:sz w:val="32"/>
                      <w:lang w:val="en-ZA" w:eastAsia="en-ZA"/>
                    </w:rPr>
                  </w:pPr>
                  <w:r>
                    <w:rPr>
                      <w:rFonts w:ascii="ArialMT" w:eastAsiaTheme="minorHAnsi" w:hAnsi="ArialMT" w:cs="ArialMT"/>
                      <w:sz w:val="32"/>
                      <w:lang w:val="en-ZA" w:eastAsia="en-ZA"/>
                    </w:rPr>
                    <w:t xml:space="preserve">   5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  <w:tc>
                <w:tcPr>
                  <w:tcW w:w="2410" w:type="dxa"/>
                </w:tcPr>
                <w:p w:rsidR="00103D46" w:rsidRPr="00FE7969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</w:pPr>
                  <w:r w:rsidRPr="00FE7969"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  <w:t>10</w:t>
                  </w:r>
                </w:p>
              </w:tc>
            </w:tr>
            <w:tr w:rsidR="00103D46" w:rsidTr="00A53B50">
              <w:tc>
                <w:tcPr>
                  <w:tcW w:w="2297" w:type="dxa"/>
                </w:tcPr>
                <w:p w:rsidR="00103D46" w:rsidRPr="00FE7969" w:rsidRDefault="003643C0" w:rsidP="0078432C">
                  <w:pPr>
                    <w:jc w:val="center"/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</w:pPr>
                  <w:r w:rsidRPr="00FE7969">
                    <w:rPr>
                      <w:rFonts w:ascii="ArialMT" w:eastAsiaTheme="minorHAnsi" w:hAnsi="ArialMT" w:cs="ArialMT"/>
                      <w:sz w:val="32"/>
                      <w:szCs w:val="24"/>
                      <w:lang w:val="en-ZA"/>
                    </w:rPr>
                    <w:t>18</w:t>
                  </w:r>
                </w:p>
              </w:tc>
              <w:tc>
                <w:tcPr>
                  <w:tcW w:w="2410" w:type="dxa"/>
                </w:tcPr>
                <w:p w:rsidR="00103D46" w:rsidRPr="0043469F" w:rsidRDefault="0043469F" w:rsidP="0043469F">
                  <w:pPr>
                    <w:pStyle w:val="ListParagraph"/>
                    <w:numPr>
                      <w:ilvl w:val="0"/>
                      <w:numId w:val="49"/>
                    </w:numPr>
                    <w:jc w:val="both"/>
                    <w:rPr>
                      <w:rFonts w:ascii="ArialMT" w:eastAsiaTheme="minorHAnsi" w:hAnsi="ArialMT" w:cs="ArialMT"/>
                      <w:sz w:val="32"/>
                      <w:lang w:val="en-ZA" w:eastAsia="en-ZA"/>
                    </w:rPr>
                  </w:pPr>
                  <w:r>
                    <w:rPr>
                      <w:rFonts w:ascii="ArialMT" w:eastAsiaTheme="minorHAnsi" w:hAnsi="ArialMT" w:cs="ArialMT"/>
                      <w:sz w:val="32"/>
                      <w:lang w:val="en-ZA" w:eastAsia="en-ZA"/>
                    </w:rPr>
                    <w:t xml:space="preserve">    9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</w:rPr>
                      <w:sym w:font="Wingdings 2" w:char="F050"/>
                    </m:r>
                  </m:oMath>
                </w:p>
              </w:tc>
            </w:tr>
          </w:tbl>
          <w:p w:rsidR="00103D46" w:rsidRDefault="00F03EAA" w:rsidP="007912E1">
            <w:pPr>
              <w:jc w:val="both"/>
              <w:rPr>
                <w:rFonts w:ascii="ArialMT" w:eastAsiaTheme="minorHAnsi" w:hAnsi="ArialMT" w:cs="ArialMT"/>
                <w:szCs w:val="24"/>
                <w:lang w:val="en-ZA"/>
              </w:rPr>
            </w:pP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</w:r>
            <w:r>
              <w:rPr>
                <w:rFonts w:ascii="ArialMT" w:eastAsiaTheme="minorHAnsi" w:hAnsi="ArialMT" w:cs="ArialMT"/>
                <w:szCs w:val="24"/>
                <w:lang w:val="en-ZA"/>
              </w:rPr>
              <w:tab/>
              <w:t xml:space="preserve">       (3)</w:t>
            </w:r>
          </w:p>
        </w:tc>
      </w:tr>
      <w:tr w:rsidR="00DF5130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Default="00DF5130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30" w:rsidRDefault="00DF5130" w:rsidP="00F01117">
            <w:pPr>
              <w:pStyle w:val="ListParagraph"/>
              <w:ind w:left="420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130" w:rsidRPr="00DF5130" w:rsidRDefault="009C41A9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[2</w:t>
            </w:r>
            <w:r w:rsidR="00266D99">
              <w:rPr>
                <w:rFonts w:ascii="Times New Roman" w:hAnsi="Times New Roman"/>
                <w:b/>
                <w:szCs w:val="24"/>
                <w:lang w:val="en-ZA"/>
              </w:rPr>
              <w:t>1</w:t>
            </w:r>
            <w:r w:rsidR="00DF5130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4A2E54" w:rsidRPr="00096C88" w:rsidTr="00F0111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54" w:rsidRDefault="004A2E54" w:rsidP="00F0111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54" w:rsidRPr="004A2E54" w:rsidRDefault="004A2E54" w:rsidP="004A2E54">
            <w:pPr>
              <w:pStyle w:val="ListParagraph"/>
              <w:ind w:left="420"/>
              <w:jc w:val="center"/>
              <w:rPr>
                <w:b/>
                <w:sz w:val="23"/>
                <w:szCs w:val="23"/>
              </w:rPr>
            </w:pPr>
            <w:r w:rsidRPr="004A2E54">
              <w:rPr>
                <w:b/>
                <w:sz w:val="23"/>
                <w:szCs w:val="23"/>
              </w:rPr>
              <w:t>TOTAL : 50 MARKS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2E54" w:rsidRDefault="004A2E54" w:rsidP="00F01117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</w:tbl>
    <w:p w:rsidR="00DF5130" w:rsidRDefault="00DF5130" w:rsidP="006A46C6">
      <w:pPr>
        <w:rPr>
          <w:rFonts w:ascii="Times New Roman" w:hAnsi="Times New Roman"/>
          <w:szCs w:val="24"/>
        </w:rPr>
      </w:pPr>
    </w:p>
    <w:sectPr w:rsidR="00DF5130" w:rsidSect="00AB19EC">
      <w:headerReference w:type="default" r:id="rId10"/>
      <w:footerReference w:type="default" r:id="rId11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355" w:rsidRDefault="002C7355">
      <w:r>
        <w:separator/>
      </w:r>
    </w:p>
  </w:endnote>
  <w:endnote w:type="continuationSeparator" w:id="0">
    <w:p w:rsidR="002C7355" w:rsidRDefault="002C7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A3CD5" w:rsidRDefault="00FA3CD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30F5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30F5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FA3CD5" w:rsidRPr="003D1FB0" w:rsidRDefault="00FA3CD5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355" w:rsidRDefault="002C7355">
      <w:r>
        <w:separator/>
      </w:r>
    </w:p>
  </w:footnote>
  <w:footnote w:type="continuationSeparator" w:id="0">
    <w:p w:rsidR="002C7355" w:rsidRDefault="002C7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D5" w:rsidRDefault="00FA3CD5" w:rsidP="00AB19EC">
    <w:pPr>
      <w:pStyle w:val="Header"/>
      <w:framePr w:wrap="around" w:vAnchor="text" w:hAnchor="page" w:x="4051" w:y="280"/>
      <w:rPr>
        <w:rStyle w:val="PageNumber"/>
      </w:rPr>
    </w:pPr>
  </w:p>
  <w:p w:rsidR="00FA3CD5" w:rsidRDefault="00FA3C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A665F"/>
    <w:multiLevelType w:val="hybridMultilevel"/>
    <w:tmpl w:val="70D047C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5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7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3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6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7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9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3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8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1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3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9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3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6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9"/>
  </w:num>
  <w:num w:numId="5">
    <w:abstractNumId w:val="37"/>
  </w:num>
  <w:num w:numId="6">
    <w:abstractNumId w:val="35"/>
  </w:num>
  <w:num w:numId="7">
    <w:abstractNumId w:val="5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4"/>
  </w:num>
  <w:num w:numId="12">
    <w:abstractNumId w:val="27"/>
  </w:num>
  <w:num w:numId="13">
    <w:abstractNumId w:val="0"/>
  </w:num>
  <w:num w:numId="14">
    <w:abstractNumId w:val="22"/>
  </w:num>
  <w:num w:numId="15">
    <w:abstractNumId w:val="16"/>
  </w:num>
  <w:num w:numId="16">
    <w:abstractNumId w:val="38"/>
  </w:num>
  <w:num w:numId="17">
    <w:abstractNumId w:val="19"/>
  </w:num>
  <w:num w:numId="18">
    <w:abstractNumId w:val="24"/>
  </w:num>
  <w:num w:numId="19">
    <w:abstractNumId w:val="12"/>
  </w:num>
  <w:num w:numId="20">
    <w:abstractNumId w:val="33"/>
  </w:num>
  <w:num w:numId="21">
    <w:abstractNumId w:val="42"/>
  </w:num>
  <w:num w:numId="22">
    <w:abstractNumId w:val="32"/>
  </w:num>
  <w:num w:numId="23">
    <w:abstractNumId w:val="6"/>
  </w:num>
  <w:num w:numId="24">
    <w:abstractNumId w:val="18"/>
  </w:num>
  <w:num w:numId="25">
    <w:abstractNumId w:val="30"/>
  </w:num>
  <w:num w:numId="26">
    <w:abstractNumId w:val="40"/>
  </w:num>
  <w:num w:numId="27">
    <w:abstractNumId w:val="41"/>
  </w:num>
  <w:num w:numId="28">
    <w:abstractNumId w:val="7"/>
  </w:num>
  <w:num w:numId="29">
    <w:abstractNumId w:val="17"/>
  </w:num>
  <w:num w:numId="30">
    <w:abstractNumId w:val="26"/>
  </w:num>
  <w:num w:numId="31">
    <w:abstractNumId w:val="13"/>
  </w:num>
  <w:num w:numId="32">
    <w:abstractNumId w:val="29"/>
  </w:num>
  <w:num w:numId="33">
    <w:abstractNumId w:val="43"/>
  </w:num>
  <w:num w:numId="34">
    <w:abstractNumId w:val="8"/>
  </w:num>
  <w:num w:numId="35">
    <w:abstractNumId w:val="15"/>
  </w:num>
  <w:num w:numId="36">
    <w:abstractNumId w:val="28"/>
  </w:num>
  <w:num w:numId="37">
    <w:abstractNumId w:val="34"/>
  </w:num>
  <w:num w:numId="38">
    <w:abstractNumId w:val="31"/>
  </w:num>
  <w:num w:numId="39">
    <w:abstractNumId w:val="44"/>
  </w:num>
  <w:num w:numId="40">
    <w:abstractNumId w:val="14"/>
  </w:num>
  <w:num w:numId="41">
    <w:abstractNumId w:val="36"/>
  </w:num>
  <w:num w:numId="42">
    <w:abstractNumId w:val="47"/>
  </w:num>
  <w:num w:numId="43">
    <w:abstractNumId w:val="2"/>
  </w:num>
  <w:num w:numId="44">
    <w:abstractNumId w:val="21"/>
  </w:num>
  <w:num w:numId="45">
    <w:abstractNumId w:val="11"/>
  </w:num>
  <w:num w:numId="46">
    <w:abstractNumId w:val="9"/>
  </w:num>
  <w:num w:numId="47">
    <w:abstractNumId w:val="1"/>
  </w:num>
  <w:num w:numId="48">
    <w:abstractNumId w:val="1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25B06"/>
    <w:rsid w:val="0006566E"/>
    <w:rsid w:val="00070B16"/>
    <w:rsid w:val="00084A88"/>
    <w:rsid w:val="0009665A"/>
    <w:rsid w:val="00096C88"/>
    <w:rsid w:val="000A3653"/>
    <w:rsid w:val="000A6EA9"/>
    <w:rsid w:val="000B0C7F"/>
    <w:rsid w:val="000B2DB4"/>
    <w:rsid w:val="000B4F65"/>
    <w:rsid w:val="000E2BFC"/>
    <w:rsid w:val="000F7FF8"/>
    <w:rsid w:val="00100061"/>
    <w:rsid w:val="00103D46"/>
    <w:rsid w:val="00121D21"/>
    <w:rsid w:val="0014187E"/>
    <w:rsid w:val="00142175"/>
    <w:rsid w:val="00151806"/>
    <w:rsid w:val="001728AF"/>
    <w:rsid w:val="001A1375"/>
    <w:rsid w:val="001C62AF"/>
    <w:rsid w:val="001D2540"/>
    <w:rsid w:val="002111B1"/>
    <w:rsid w:val="002235B3"/>
    <w:rsid w:val="002266C4"/>
    <w:rsid w:val="00252AB9"/>
    <w:rsid w:val="00256342"/>
    <w:rsid w:val="002610E9"/>
    <w:rsid w:val="00266D99"/>
    <w:rsid w:val="002959E7"/>
    <w:rsid w:val="00296AD7"/>
    <w:rsid w:val="002A5459"/>
    <w:rsid w:val="002A5A08"/>
    <w:rsid w:val="002A71EF"/>
    <w:rsid w:val="002C7355"/>
    <w:rsid w:val="002D1E16"/>
    <w:rsid w:val="00323492"/>
    <w:rsid w:val="00330CE4"/>
    <w:rsid w:val="0033217E"/>
    <w:rsid w:val="003358BE"/>
    <w:rsid w:val="00351D20"/>
    <w:rsid w:val="003643C0"/>
    <w:rsid w:val="003A7E77"/>
    <w:rsid w:val="003B27F9"/>
    <w:rsid w:val="003C1ED1"/>
    <w:rsid w:val="003D1CAA"/>
    <w:rsid w:val="003D2E2B"/>
    <w:rsid w:val="003E0F01"/>
    <w:rsid w:val="003F46E8"/>
    <w:rsid w:val="003F4A9F"/>
    <w:rsid w:val="00414BF9"/>
    <w:rsid w:val="00421DBF"/>
    <w:rsid w:val="00421ECF"/>
    <w:rsid w:val="00422B14"/>
    <w:rsid w:val="0043469F"/>
    <w:rsid w:val="00443FF4"/>
    <w:rsid w:val="00461116"/>
    <w:rsid w:val="00462E40"/>
    <w:rsid w:val="00463940"/>
    <w:rsid w:val="00471A54"/>
    <w:rsid w:val="00492366"/>
    <w:rsid w:val="0049509E"/>
    <w:rsid w:val="004953DE"/>
    <w:rsid w:val="004A2E54"/>
    <w:rsid w:val="004A41FD"/>
    <w:rsid w:val="004A4689"/>
    <w:rsid w:val="004B1DCD"/>
    <w:rsid w:val="004B2CCF"/>
    <w:rsid w:val="004C2010"/>
    <w:rsid w:val="004E1489"/>
    <w:rsid w:val="004F0199"/>
    <w:rsid w:val="004F134A"/>
    <w:rsid w:val="004F5A65"/>
    <w:rsid w:val="004F7B81"/>
    <w:rsid w:val="00512DCB"/>
    <w:rsid w:val="005253EE"/>
    <w:rsid w:val="0053309B"/>
    <w:rsid w:val="00563C1C"/>
    <w:rsid w:val="0056794D"/>
    <w:rsid w:val="0057569C"/>
    <w:rsid w:val="005D3C62"/>
    <w:rsid w:val="005D7889"/>
    <w:rsid w:val="006173B7"/>
    <w:rsid w:val="00626F9D"/>
    <w:rsid w:val="00646B65"/>
    <w:rsid w:val="00661142"/>
    <w:rsid w:val="00672755"/>
    <w:rsid w:val="00675634"/>
    <w:rsid w:val="006A199D"/>
    <w:rsid w:val="006A2E24"/>
    <w:rsid w:val="006A46C6"/>
    <w:rsid w:val="006B0D03"/>
    <w:rsid w:val="006F3BA8"/>
    <w:rsid w:val="006F3DD0"/>
    <w:rsid w:val="007111E7"/>
    <w:rsid w:val="00712F85"/>
    <w:rsid w:val="007304B4"/>
    <w:rsid w:val="007348CA"/>
    <w:rsid w:val="00736A09"/>
    <w:rsid w:val="00737228"/>
    <w:rsid w:val="007440C1"/>
    <w:rsid w:val="00744D3F"/>
    <w:rsid w:val="00755CC7"/>
    <w:rsid w:val="0078432C"/>
    <w:rsid w:val="00784B1A"/>
    <w:rsid w:val="00785C74"/>
    <w:rsid w:val="007912E1"/>
    <w:rsid w:val="007B2779"/>
    <w:rsid w:val="007B7AFE"/>
    <w:rsid w:val="007C4151"/>
    <w:rsid w:val="007C6765"/>
    <w:rsid w:val="007D217D"/>
    <w:rsid w:val="007D5B20"/>
    <w:rsid w:val="007E00A2"/>
    <w:rsid w:val="007F5CA0"/>
    <w:rsid w:val="008017E1"/>
    <w:rsid w:val="008028C1"/>
    <w:rsid w:val="00802E6C"/>
    <w:rsid w:val="00810C7C"/>
    <w:rsid w:val="00811D50"/>
    <w:rsid w:val="00817533"/>
    <w:rsid w:val="00830F5C"/>
    <w:rsid w:val="00847685"/>
    <w:rsid w:val="00865209"/>
    <w:rsid w:val="008679DA"/>
    <w:rsid w:val="0089211D"/>
    <w:rsid w:val="008C3C9A"/>
    <w:rsid w:val="008E66EC"/>
    <w:rsid w:val="009049C3"/>
    <w:rsid w:val="00905FAF"/>
    <w:rsid w:val="00914BF1"/>
    <w:rsid w:val="009162D1"/>
    <w:rsid w:val="00935F36"/>
    <w:rsid w:val="00936961"/>
    <w:rsid w:val="00943EE7"/>
    <w:rsid w:val="00956FC8"/>
    <w:rsid w:val="00957018"/>
    <w:rsid w:val="00976074"/>
    <w:rsid w:val="00983C9D"/>
    <w:rsid w:val="00983D0D"/>
    <w:rsid w:val="009A486C"/>
    <w:rsid w:val="009C41A9"/>
    <w:rsid w:val="009F4E10"/>
    <w:rsid w:val="00A06D75"/>
    <w:rsid w:val="00A07F3E"/>
    <w:rsid w:val="00A113E0"/>
    <w:rsid w:val="00A27245"/>
    <w:rsid w:val="00A30198"/>
    <w:rsid w:val="00A30991"/>
    <w:rsid w:val="00A3771B"/>
    <w:rsid w:val="00A4657B"/>
    <w:rsid w:val="00A638C7"/>
    <w:rsid w:val="00A82090"/>
    <w:rsid w:val="00A847B0"/>
    <w:rsid w:val="00A907D0"/>
    <w:rsid w:val="00AB1999"/>
    <w:rsid w:val="00AB19EC"/>
    <w:rsid w:val="00AC18CA"/>
    <w:rsid w:val="00AC6187"/>
    <w:rsid w:val="00AD2554"/>
    <w:rsid w:val="00AD61C4"/>
    <w:rsid w:val="00AE0362"/>
    <w:rsid w:val="00AE2E0A"/>
    <w:rsid w:val="00AF01F4"/>
    <w:rsid w:val="00AF0F44"/>
    <w:rsid w:val="00B168AE"/>
    <w:rsid w:val="00B23BB5"/>
    <w:rsid w:val="00B30730"/>
    <w:rsid w:val="00B34036"/>
    <w:rsid w:val="00B4025C"/>
    <w:rsid w:val="00B4481C"/>
    <w:rsid w:val="00B50918"/>
    <w:rsid w:val="00B51F29"/>
    <w:rsid w:val="00B64175"/>
    <w:rsid w:val="00B65D0E"/>
    <w:rsid w:val="00B7768C"/>
    <w:rsid w:val="00B81A58"/>
    <w:rsid w:val="00B8610E"/>
    <w:rsid w:val="00B904DB"/>
    <w:rsid w:val="00B9317F"/>
    <w:rsid w:val="00B9698C"/>
    <w:rsid w:val="00B96B22"/>
    <w:rsid w:val="00BB3E97"/>
    <w:rsid w:val="00BC61B3"/>
    <w:rsid w:val="00BD0103"/>
    <w:rsid w:val="00BD0207"/>
    <w:rsid w:val="00BD2533"/>
    <w:rsid w:val="00BD592D"/>
    <w:rsid w:val="00BF6BB1"/>
    <w:rsid w:val="00C00443"/>
    <w:rsid w:val="00C00FD0"/>
    <w:rsid w:val="00C11B52"/>
    <w:rsid w:val="00C13B1F"/>
    <w:rsid w:val="00C33942"/>
    <w:rsid w:val="00C36582"/>
    <w:rsid w:val="00C444F1"/>
    <w:rsid w:val="00C478B1"/>
    <w:rsid w:val="00C55DB0"/>
    <w:rsid w:val="00C612C5"/>
    <w:rsid w:val="00C61B35"/>
    <w:rsid w:val="00C66EE6"/>
    <w:rsid w:val="00C725D1"/>
    <w:rsid w:val="00C8482F"/>
    <w:rsid w:val="00CA4739"/>
    <w:rsid w:val="00CB23C8"/>
    <w:rsid w:val="00CC0C0A"/>
    <w:rsid w:val="00CD4889"/>
    <w:rsid w:val="00CD68ED"/>
    <w:rsid w:val="00CE0759"/>
    <w:rsid w:val="00D30169"/>
    <w:rsid w:val="00D5138C"/>
    <w:rsid w:val="00D61000"/>
    <w:rsid w:val="00D62C6D"/>
    <w:rsid w:val="00D6508F"/>
    <w:rsid w:val="00D73445"/>
    <w:rsid w:val="00D765A7"/>
    <w:rsid w:val="00D97318"/>
    <w:rsid w:val="00DA3BE9"/>
    <w:rsid w:val="00DB2DB1"/>
    <w:rsid w:val="00DC2B65"/>
    <w:rsid w:val="00DC4E9A"/>
    <w:rsid w:val="00DD3C1E"/>
    <w:rsid w:val="00DD44C9"/>
    <w:rsid w:val="00DE0479"/>
    <w:rsid w:val="00DE091A"/>
    <w:rsid w:val="00DE246D"/>
    <w:rsid w:val="00DF4EF5"/>
    <w:rsid w:val="00DF5130"/>
    <w:rsid w:val="00DF6659"/>
    <w:rsid w:val="00E015F8"/>
    <w:rsid w:val="00E251A7"/>
    <w:rsid w:val="00E26CBD"/>
    <w:rsid w:val="00E30500"/>
    <w:rsid w:val="00E50EC6"/>
    <w:rsid w:val="00E55ACF"/>
    <w:rsid w:val="00E57C3F"/>
    <w:rsid w:val="00E6023F"/>
    <w:rsid w:val="00E65863"/>
    <w:rsid w:val="00E81491"/>
    <w:rsid w:val="00E8202D"/>
    <w:rsid w:val="00E82FBF"/>
    <w:rsid w:val="00E87CBB"/>
    <w:rsid w:val="00E9651E"/>
    <w:rsid w:val="00EC6E3D"/>
    <w:rsid w:val="00ED6205"/>
    <w:rsid w:val="00EE79A8"/>
    <w:rsid w:val="00F03EAA"/>
    <w:rsid w:val="00F06BCC"/>
    <w:rsid w:val="00F526F4"/>
    <w:rsid w:val="00F60239"/>
    <w:rsid w:val="00F712F9"/>
    <w:rsid w:val="00F71B34"/>
    <w:rsid w:val="00F7427A"/>
    <w:rsid w:val="00F93028"/>
    <w:rsid w:val="00FA3CD5"/>
    <w:rsid w:val="00FB0F53"/>
    <w:rsid w:val="00FB7880"/>
    <w:rsid w:val="00FE4439"/>
    <w:rsid w:val="00FE7969"/>
    <w:rsid w:val="00FF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18</cp:revision>
  <cp:lastPrinted>2017-01-25T09:38:00Z</cp:lastPrinted>
  <dcterms:created xsi:type="dcterms:W3CDTF">2016-02-24T11:39:00Z</dcterms:created>
  <dcterms:modified xsi:type="dcterms:W3CDTF">2017-12-14T05:08:00Z</dcterms:modified>
</cp:coreProperties>
</file>